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9C37CA" w:rsidP="00500DA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12.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6.12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</w:t>
            </w:r>
            <w:r w:rsidR="00BE6C43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104850">
        <w:trPr>
          <w:trHeight w:val="1429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6" w:rsidRPr="009C37CA" w:rsidRDefault="002D1F06" w:rsidP="00A27256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63532" w:rsidRPr="009C37CA" w:rsidRDefault="009C37CA" w:rsidP="00A272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37CA">
              <w:rPr>
                <w:rFonts w:ascii="Times New Roman" w:hAnsi="Times New Roman" w:cs="Times New Roman"/>
                <w:b/>
              </w:rPr>
              <w:t>Vyjmenovaná slova – opakování</w:t>
            </w:r>
          </w:p>
          <w:p w:rsidR="009C37CA" w:rsidRPr="009C37CA" w:rsidRDefault="009C37CA" w:rsidP="00A272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37CA">
              <w:rPr>
                <w:rFonts w:ascii="Times New Roman" w:hAnsi="Times New Roman" w:cs="Times New Roman"/>
                <w:b/>
              </w:rPr>
              <w:t>Sloh: Telefonický rozhovor</w:t>
            </w:r>
          </w:p>
          <w:p w:rsidR="00C65E60" w:rsidRPr="009C37CA" w:rsidRDefault="009C37CA" w:rsidP="005D20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37CA">
              <w:rPr>
                <w:rFonts w:ascii="Times New Roman" w:hAnsi="Times New Roman" w:cs="Times New Roman"/>
                <w:b/>
              </w:rPr>
              <w:t>Uč. str. 37- 39</w:t>
            </w:r>
          </w:p>
          <w:p w:rsidR="002D1F06" w:rsidRPr="00500DAF" w:rsidRDefault="002D1F06" w:rsidP="005D20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Default="00363532" w:rsidP="003635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B44">
              <w:rPr>
                <w:rFonts w:ascii="Times New Roman" w:hAnsi="Times New Roman" w:cs="Times New Roman"/>
                <w:b/>
              </w:rPr>
              <w:t>Umím používat vyjmenovaná slova a slova příbuzná. Napíšu správně i/y.</w:t>
            </w:r>
          </w:p>
          <w:p w:rsidR="009C37CA" w:rsidRPr="00086B44" w:rsidRDefault="009C37CA" w:rsidP="003635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Umím vést telefonický rozhovor.</w:t>
            </w:r>
          </w:p>
          <w:p w:rsidR="00584BF5" w:rsidRPr="00500DAF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color w:val="FF0000"/>
                <w:szCs w:val="24"/>
              </w:rPr>
            </w:pP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9A56AD" w:rsidRDefault="009A56AD" w:rsidP="005476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Čítanka str.58-60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7" w:rsidRPr="009A56AD" w:rsidRDefault="009A56AD" w:rsidP="00C73B9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6AD">
              <w:rPr>
                <w:rFonts w:ascii="Times New Roman" w:hAnsi="Times New Roman" w:cs="Times New Roman"/>
                <w:b/>
              </w:rPr>
              <w:t>Umím vysvětlit pranostiky.</w:t>
            </w:r>
          </w:p>
          <w:p w:rsidR="00584BF5" w:rsidRPr="00500DAF" w:rsidRDefault="000F1E9C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7231F2" w:rsidTr="00A132A7">
        <w:trPr>
          <w:trHeight w:val="917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584BF5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C2" w:rsidRPr="007231F2" w:rsidRDefault="007231F2" w:rsidP="007231F2">
            <w:pPr>
              <w:overflowPunct w:val="0"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Sv.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23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Barbora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23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Sv.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23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Mikuláš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F2" w:rsidRPr="007231F2" w:rsidRDefault="007231F2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</w:pPr>
            <w:r w:rsidRPr="007231F2">
              <w:rPr>
                <w:rFonts w:ascii="Times New Roman" w:hAnsi="Times New Roman" w:cs="Times New Roman"/>
                <w:b/>
                <w:bCs/>
                <w:lang w:eastAsia="ar-SA"/>
              </w:rPr>
              <w:t>Rozumím pojmu pranostika, vím proč vznikla a co nám říká.</w:t>
            </w:r>
          </w:p>
          <w:p w:rsidR="00584BF5" w:rsidRPr="007231F2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231F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7231F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7231F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84" w:rsidRDefault="00153C5D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 xml:space="preserve">UČ str.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18, 19</w:t>
            </w:r>
          </w:p>
          <w:p w:rsidR="00153C5D" w:rsidRDefault="00153C5D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PS str. 19, 20</w:t>
            </w:r>
          </w:p>
          <w:p w:rsidR="00153C5D" w:rsidRPr="00500DAF" w:rsidRDefault="00153C5D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500DAF" w:rsidRDefault="00153C5D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color w:val="FF0000"/>
                <w:kern w:val="2"/>
                <w:sz w:val="36"/>
                <w:szCs w:val="20"/>
                <w:lang w:eastAsia="ar-SA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Sepíšu si nákupní seznam, poprosím v obchodě o zboží.</w:t>
            </w: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t xml:space="preserve"> </w:t>
            </w:r>
            <w:r w:rsidRPr="00153C5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Používám slovíčka </w:t>
            </w:r>
            <w:proofErr w:type="spellStart"/>
            <w:r w:rsidRPr="00153C5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some</w:t>
            </w:r>
            <w:proofErr w:type="spellEnd"/>
            <w:r w:rsidRPr="00153C5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a </w:t>
            </w:r>
            <w:proofErr w:type="spellStart"/>
            <w:r w:rsidRPr="00153C5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any</w:t>
            </w:r>
            <w:proofErr w:type="spellEnd"/>
            <w:r w:rsidRPr="00153C5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. Učím se vyjádřit hodiny –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celá, </w:t>
            </w:r>
            <w:r w:rsidRPr="00153C5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půl.</w:t>
            </w: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t xml:space="preserve"> </w:t>
            </w:r>
            <w:r w:rsidR="000F1E9C"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="000F1E9C"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="000F1E9C"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322963">
        <w:trPr>
          <w:trHeight w:val="122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44" w:rsidRDefault="00086B44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086B44" w:rsidRPr="00086B44" w:rsidRDefault="009C37CA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</w:t>
            </w:r>
            <w:r w:rsidR="004B555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ísemné násobení a dělení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, procvičování probrané látky</w:t>
            </w:r>
          </w:p>
          <w:p w:rsidR="00363532" w:rsidRPr="00086B44" w:rsidRDefault="00363532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proofErr w:type="spellStart"/>
            <w:r w:rsidRPr="00086B44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Ge</w:t>
            </w:r>
            <w:proofErr w:type="spellEnd"/>
            <w:r w:rsidRPr="00086B44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– </w:t>
            </w:r>
            <w:r w:rsidR="00DF46E1" w:rsidRPr="00086B44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procvičování </w:t>
            </w:r>
            <w:r w:rsidRPr="00086B44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rýsov</w:t>
            </w:r>
            <w:r w:rsidR="00DF46E1" w:rsidRPr="00086B44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ání kolmic a rovnoběžek</w:t>
            </w:r>
            <w:r w:rsidR="009C37CA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- PL</w:t>
            </w:r>
          </w:p>
          <w:p w:rsidR="009A56AD" w:rsidRPr="00086B44" w:rsidRDefault="004B5551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str. </w:t>
            </w:r>
            <w:r w:rsidR="009C37CA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49-52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Pr="00086B44" w:rsidRDefault="004B5551" w:rsidP="00B347E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Písemně násobím a dělím</w:t>
            </w:r>
            <w:r w:rsidR="00086B44" w:rsidRPr="00086B4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E5B4B" w:rsidRPr="00086B44">
              <w:rPr>
                <w:rFonts w:ascii="Times New Roman" w:hAnsi="Times New Roman" w:cs="Times New Roman"/>
                <w:b/>
                <w:szCs w:val="24"/>
              </w:rPr>
              <w:t xml:space="preserve">v oboru </w:t>
            </w:r>
            <w:r w:rsidR="00DF46E1" w:rsidRPr="00086B44">
              <w:rPr>
                <w:rFonts w:ascii="Times New Roman" w:hAnsi="Times New Roman" w:cs="Times New Roman"/>
                <w:b/>
                <w:szCs w:val="24"/>
              </w:rPr>
              <w:t xml:space="preserve">do </w:t>
            </w:r>
            <w:r w:rsidR="00027368" w:rsidRPr="00086B44">
              <w:rPr>
                <w:rFonts w:ascii="Times New Roman" w:hAnsi="Times New Roman" w:cs="Times New Roman"/>
                <w:b/>
                <w:szCs w:val="24"/>
              </w:rPr>
              <w:t>10 000</w:t>
            </w:r>
            <w:r w:rsidR="00990190" w:rsidRPr="00086B44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086B44" w:rsidRPr="00086B4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B347E2" w:rsidRPr="00086B44" w:rsidRDefault="00FA4F45" w:rsidP="00B347E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6B44">
              <w:rPr>
                <w:rFonts w:ascii="Times New Roman" w:hAnsi="Times New Roman" w:cs="Times New Roman"/>
                <w:b/>
                <w:szCs w:val="24"/>
              </w:rPr>
              <w:t>Narýsuji kolmic</w:t>
            </w:r>
            <w:r w:rsidR="00DE5B4B" w:rsidRPr="00086B44">
              <w:rPr>
                <w:rFonts w:ascii="Times New Roman" w:hAnsi="Times New Roman" w:cs="Times New Roman"/>
                <w:b/>
                <w:szCs w:val="24"/>
              </w:rPr>
              <w:t>e a rovnoběžky.</w:t>
            </w:r>
          </w:p>
          <w:p w:rsidR="00D173E4" w:rsidRPr="00500DAF" w:rsidRDefault="00D173E4" w:rsidP="003F399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color w:val="FF0000"/>
                <w:kern w:val="2"/>
                <w:sz w:val="36"/>
                <w:szCs w:val="18"/>
                <w:lang w:eastAsia="ar-SA"/>
              </w:rPr>
            </w:pP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B83627" w:rsidRPr="00027C69" w:rsidTr="002D1F06">
        <w:trPr>
          <w:trHeight w:val="109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27" w:rsidRPr="00104850" w:rsidRDefault="00B83627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19" w:rsidRPr="007231F2" w:rsidRDefault="007231F2" w:rsidP="007231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72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ráce se soubory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72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Propojení technologií, internet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2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Sdílení dat, </w:t>
            </w:r>
            <w:proofErr w:type="spellStart"/>
            <w:r w:rsidRPr="0072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cloud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72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Technické problémy a přístupy 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2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jejich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72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řešení (hlášení dialogových oken)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F2" w:rsidRPr="007231F2" w:rsidRDefault="007231F2" w:rsidP="007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Propojím digitální zařízení a uvedu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bezpečnostní rizika, která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takovým propojením souvisejí</w:t>
            </w:r>
          </w:p>
          <w:p w:rsidR="00B83627" w:rsidRPr="007231F2" w:rsidRDefault="001510A0" w:rsidP="007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A"/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B"/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C"/>
            </w:r>
          </w:p>
        </w:tc>
      </w:tr>
      <w:tr w:rsidR="00B83627" w:rsidRPr="00027C69" w:rsidTr="00322963">
        <w:trPr>
          <w:trHeight w:val="82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27" w:rsidRPr="00104850" w:rsidRDefault="00B83627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56" w:rsidRPr="00B43756" w:rsidRDefault="00B43756" w:rsidP="00B43756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Vznik českého královst</w:t>
            </w:r>
            <w:r w:rsidR="009C37CA">
              <w:rPr>
                <w:rFonts w:ascii="Times New Roman" w:hAnsi="Times New Roman" w:cs="Times New Roman"/>
                <w:b/>
              </w:rPr>
              <w:t>ví, vláda přemyslov</w:t>
            </w:r>
            <w:r w:rsidR="007231F2">
              <w:rPr>
                <w:rFonts w:ascii="Times New Roman" w:hAnsi="Times New Roman" w:cs="Times New Roman"/>
                <w:b/>
              </w:rPr>
              <w:t xml:space="preserve">ských králů - dokončení        </w:t>
            </w:r>
            <w:r w:rsidR="009C37CA">
              <w:rPr>
                <w:rFonts w:ascii="Times New Roman" w:hAnsi="Times New Roman" w:cs="Times New Roman"/>
                <w:b/>
              </w:rPr>
              <w:t xml:space="preserve">Český stát za vlády Lucemburků           </w:t>
            </w:r>
            <w:r w:rsidRPr="00B43756">
              <w:rPr>
                <w:rFonts w:ascii="Times New Roman" w:hAnsi="Times New Roman" w:cs="Times New Roman"/>
                <w:b/>
              </w:rPr>
              <w:t>Uč. str.</w:t>
            </w:r>
            <w:r w:rsidR="007231F2">
              <w:rPr>
                <w:rFonts w:ascii="Times New Roman" w:hAnsi="Times New Roman" w:cs="Times New Roman"/>
                <w:b/>
              </w:rPr>
              <w:t xml:space="preserve"> </w:t>
            </w:r>
            <w:r w:rsidR="009A56AD">
              <w:rPr>
                <w:rFonts w:ascii="Times New Roman" w:hAnsi="Times New Roman" w:cs="Times New Roman"/>
                <w:b/>
              </w:rPr>
              <w:t>25-27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27" w:rsidRPr="00494CB6" w:rsidRDefault="009A56AD" w:rsidP="009A5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Umím charakterizovat období vlády Lucemburků.</w:t>
            </w:r>
          </w:p>
          <w:p w:rsidR="00B83627" w:rsidRPr="00500DAF" w:rsidRDefault="00B83627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94CB6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94CB6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94CB6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B83627" w:rsidRPr="00027C69" w:rsidTr="00104850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27" w:rsidRDefault="00B83627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  <w:proofErr w:type="spellEnd"/>
          </w:p>
          <w:p w:rsidR="00B83627" w:rsidRPr="00104850" w:rsidRDefault="00B83627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27" w:rsidRPr="007231F2" w:rsidRDefault="007231F2" w:rsidP="00B83627">
            <w:pPr>
              <w:rPr>
                <w:rFonts w:ascii="Times New Roman" w:hAnsi="Times New Roman" w:cs="Times New Roman"/>
                <w:b/>
              </w:rPr>
            </w:pPr>
            <w:r w:rsidRPr="007231F2">
              <w:rPr>
                <w:rFonts w:ascii="Times New Roman" w:hAnsi="Times New Roman" w:cs="Times New Roman"/>
                <w:b/>
                <w:bCs/>
              </w:rPr>
              <w:t>Stavba těla rostlin – stonek, list, plod.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27" w:rsidRDefault="00B83627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83627" w:rsidRPr="007231F2" w:rsidRDefault="007231F2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31F2">
              <w:rPr>
                <w:rFonts w:ascii="Times New Roman" w:hAnsi="Times New Roman" w:cs="Times New Roman"/>
                <w:b/>
                <w:bCs/>
              </w:rPr>
              <w:t>Popíšu části rostliny, vím k čemu slouží.</w:t>
            </w:r>
            <w:r w:rsidR="00B83627" w:rsidRPr="007231F2">
              <w:rPr>
                <w:rFonts w:ascii="Times New Roman" w:hAnsi="Times New Roman" w:cs="Times New Roman"/>
                <w:b/>
              </w:rPr>
              <w:t>.</w:t>
            </w:r>
          </w:p>
          <w:p w:rsidR="00B83627" w:rsidRPr="00E75782" w:rsidRDefault="00B83627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A"/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B"/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C"/>
            </w:r>
          </w:p>
        </w:tc>
      </w:tr>
      <w:tr w:rsidR="00B83627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AD" w:rsidRDefault="0091197E" w:rsidP="00B8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510A0" w:rsidRDefault="00B83627" w:rsidP="001510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4CB6">
              <w:rPr>
                <w:rFonts w:ascii="Times New Roman" w:hAnsi="Times New Roman" w:cs="Times New Roman"/>
                <w:b/>
              </w:rPr>
              <w:t>2.1</w:t>
            </w:r>
            <w:r w:rsidR="001510A0">
              <w:rPr>
                <w:rFonts w:ascii="Times New Roman" w:hAnsi="Times New Roman" w:cs="Times New Roman"/>
                <w:b/>
              </w:rPr>
              <w:t xml:space="preserve">2.   Kontrola čtenářského deník </w:t>
            </w:r>
          </w:p>
          <w:p w:rsidR="001510A0" w:rsidRPr="001510A0" w:rsidRDefault="001510A0" w:rsidP="001510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2.12.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10A0">
              <w:rPr>
                <w:rFonts w:ascii="Times New Roman" w:hAnsi="Times New Roman" w:cs="Times New Roman"/>
                <w:b/>
              </w:rPr>
              <w:t>Losování jmen na vánoční dárek</w:t>
            </w:r>
          </w:p>
          <w:p w:rsidR="00B83627" w:rsidRDefault="001510A0" w:rsidP="001510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0A0">
              <w:rPr>
                <w:rFonts w:ascii="Times New Roman" w:hAnsi="Times New Roman" w:cs="Times New Roman"/>
                <w:b/>
              </w:rPr>
              <w:t xml:space="preserve">4. 12.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510A0">
              <w:rPr>
                <w:rFonts w:ascii="Times New Roman" w:hAnsi="Times New Roman" w:cs="Times New Roman"/>
                <w:b/>
              </w:rPr>
              <w:t>Mikulášská stezka – v týmech 1. – 5. roč.</w:t>
            </w:r>
          </w:p>
          <w:p w:rsidR="001510A0" w:rsidRDefault="003C5D9E" w:rsidP="001510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6.12.   Házená Poděbrady- vybraní žáci</w:t>
            </w:r>
          </w:p>
          <w:p w:rsidR="00046278" w:rsidRPr="001510A0" w:rsidRDefault="00046278" w:rsidP="001510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13" w:rsidRDefault="00DA4413" w:rsidP="00D173E4">
      <w:pPr>
        <w:spacing w:after="0" w:line="240" w:lineRule="auto"/>
      </w:pPr>
      <w:r>
        <w:separator/>
      </w:r>
    </w:p>
  </w:endnote>
  <w:endnote w:type="continuationSeparator" w:id="0">
    <w:p w:rsidR="00DA4413" w:rsidRDefault="00DA4413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13" w:rsidRDefault="00DA4413" w:rsidP="00D173E4">
      <w:pPr>
        <w:spacing w:after="0" w:line="240" w:lineRule="auto"/>
      </w:pPr>
      <w:r>
        <w:separator/>
      </w:r>
    </w:p>
  </w:footnote>
  <w:footnote w:type="continuationSeparator" w:id="0">
    <w:p w:rsidR="00DA4413" w:rsidRDefault="00DA4413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C2A3B"/>
    <w:multiLevelType w:val="hybridMultilevel"/>
    <w:tmpl w:val="406E36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A0806"/>
    <w:multiLevelType w:val="hybridMultilevel"/>
    <w:tmpl w:val="F6C4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A4"/>
    <w:rsid w:val="00015616"/>
    <w:rsid w:val="00027368"/>
    <w:rsid w:val="0002787A"/>
    <w:rsid w:val="00046278"/>
    <w:rsid w:val="000466E4"/>
    <w:rsid w:val="00080C88"/>
    <w:rsid w:val="00086B44"/>
    <w:rsid w:val="00094466"/>
    <w:rsid w:val="000E4CE5"/>
    <w:rsid w:val="000F1E9C"/>
    <w:rsid w:val="000F7CF1"/>
    <w:rsid w:val="00104850"/>
    <w:rsid w:val="001510A0"/>
    <w:rsid w:val="00153C5D"/>
    <w:rsid w:val="00184438"/>
    <w:rsid w:val="00187D09"/>
    <w:rsid w:val="001F3676"/>
    <w:rsid w:val="002546C5"/>
    <w:rsid w:val="00261499"/>
    <w:rsid w:val="0029015D"/>
    <w:rsid w:val="002A0618"/>
    <w:rsid w:val="002A1955"/>
    <w:rsid w:val="002C70C2"/>
    <w:rsid w:val="002D1F06"/>
    <w:rsid w:val="002E3E0B"/>
    <w:rsid w:val="002F7010"/>
    <w:rsid w:val="00316A02"/>
    <w:rsid w:val="00322963"/>
    <w:rsid w:val="0034086F"/>
    <w:rsid w:val="00351681"/>
    <w:rsid w:val="00363532"/>
    <w:rsid w:val="00372E7A"/>
    <w:rsid w:val="00373EF2"/>
    <w:rsid w:val="00376A27"/>
    <w:rsid w:val="003955D8"/>
    <w:rsid w:val="003C5D9E"/>
    <w:rsid w:val="003E0A19"/>
    <w:rsid w:val="003F399C"/>
    <w:rsid w:val="00465B06"/>
    <w:rsid w:val="0048310A"/>
    <w:rsid w:val="00490190"/>
    <w:rsid w:val="00494CB6"/>
    <w:rsid w:val="004B5551"/>
    <w:rsid w:val="004F4B5F"/>
    <w:rsid w:val="004F520D"/>
    <w:rsid w:val="00500576"/>
    <w:rsid w:val="00500DAF"/>
    <w:rsid w:val="0052374C"/>
    <w:rsid w:val="00532751"/>
    <w:rsid w:val="0054757E"/>
    <w:rsid w:val="005476ED"/>
    <w:rsid w:val="005477F2"/>
    <w:rsid w:val="0055092D"/>
    <w:rsid w:val="00584BF5"/>
    <w:rsid w:val="005903B8"/>
    <w:rsid w:val="005934C4"/>
    <w:rsid w:val="005D20C3"/>
    <w:rsid w:val="005E11D4"/>
    <w:rsid w:val="005E6713"/>
    <w:rsid w:val="005F1313"/>
    <w:rsid w:val="005F320F"/>
    <w:rsid w:val="005F7D18"/>
    <w:rsid w:val="00616AF5"/>
    <w:rsid w:val="00642FDF"/>
    <w:rsid w:val="00653FB0"/>
    <w:rsid w:val="00654D3E"/>
    <w:rsid w:val="006561F8"/>
    <w:rsid w:val="00676561"/>
    <w:rsid w:val="00692912"/>
    <w:rsid w:val="00693BF4"/>
    <w:rsid w:val="00695C8D"/>
    <w:rsid w:val="006A32E3"/>
    <w:rsid w:val="006B683E"/>
    <w:rsid w:val="006F32C9"/>
    <w:rsid w:val="00710C66"/>
    <w:rsid w:val="00711E82"/>
    <w:rsid w:val="007231F2"/>
    <w:rsid w:val="00735F71"/>
    <w:rsid w:val="0075021C"/>
    <w:rsid w:val="00750734"/>
    <w:rsid w:val="007831E4"/>
    <w:rsid w:val="00783468"/>
    <w:rsid w:val="00786923"/>
    <w:rsid w:val="00792E0E"/>
    <w:rsid w:val="007A35FC"/>
    <w:rsid w:val="007A4FE9"/>
    <w:rsid w:val="008029D2"/>
    <w:rsid w:val="00807A44"/>
    <w:rsid w:val="00861003"/>
    <w:rsid w:val="008662F5"/>
    <w:rsid w:val="00867C4A"/>
    <w:rsid w:val="00870415"/>
    <w:rsid w:val="0088074E"/>
    <w:rsid w:val="00891B9C"/>
    <w:rsid w:val="008E1643"/>
    <w:rsid w:val="008F42D9"/>
    <w:rsid w:val="0091197E"/>
    <w:rsid w:val="009156E3"/>
    <w:rsid w:val="009419B5"/>
    <w:rsid w:val="00943419"/>
    <w:rsid w:val="00990190"/>
    <w:rsid w:val="00994142"/>
    <w:rsid w:val="009A56AD"/>
    <w:rsid w:val="009C37CA"/>
    <w:rsid w:val="009C4CCB"/>
    <w:rsid w:val="009D028F"/>
    <w:rsid w:val="009E37B8"/>
    <w:rsid w:val="009F3284"/>
    <w:rsid w:val="009F3B46"/>
    <w:rsid w:val="009F3ED3"/>
    <w:rsid w:val="00A03F85"/>
    <w:rsid w:val="00A04EF7"/>
    <w:rsid w:val="00A132A7"/>
    <w:rsid w:val="00A24A26"/>
    <w:rsid w:val="00A27256"/>
    <w:rsid w:val="00A34305"/>
    <w:rsid w:val="00A37DF4"/>
    <w:rsid w:val="00A44DA4"/>
    <w:rsid w:val="00A85D49"/>
    <w:rsid w:val="00AA6E9F"/>
    <w:rsid w:val="00AB2BD4"/>
    <w:rsid w:val="00AC03D1"/>
    <w:rsid w:val="00AC77F1"/>
    <w:rsid w:val="00AD3BAD"/>
    <w:rsid w:val="00AE4E3E"/>
    <w:rsid w:val="00AF0C8C"/>
    <w:rsid w:val="00AF6746"/>
    <w:rsid w:val="00B00C88"/>
    <w:rsid w:val="00B10540"/>
    <w:rsid w:val="00B31C17"/>
    <w:rsid w:val="00B347E2"/>
    <w:rsid w:val="00B413F7"/>
    <w:rsid w:val="00B43756"/>
    <w:rsid w:val="00B5000F"/>
    <w:rsid w:val="00B60DA4"/>
    <w:rsid w:val="00B74412"/>
    <w:rsid w:val="00B75382"/>
    <w:rsid w:val="00B80CBA"/>
    <w:rsid w:val="00B81CC6"/>
    <w:rsid w:val="00B83627"/>
    <w:rsid w:val="00B971FB"/>
    <w:rsid w:val="00BA5DA0"/>
    <w:rsid w:val="00BB1AFB"/>
    <w:rsid w:val="00BD5670"/>
    <w:rsid w:val="00BE6C43"/>
    <w:rsid w:val="00BF6ACA"/>
    <w:rsid w:val="00BF79BA"/>
    <w:rsid w:val="00C10920"/>
    <w:rsid w:val="00C10F33"/>
    <w:rsid w:val="00C46AD9"/>
    <w:rsid w:val="00C6432A"/>
    <w:rsid w:val="00C65E60"/>
    <w:rsid w:val="00C73B9B"/>
    <w:rsid w:val="00C96F7B"/>
    <w:rsid w:val="00CD158C"/>
    <w:rsid w:val="00CF0C89"/>
    <w:rsid w:val="00D005BC"/>
    <w:rsid w:val="00D100D7"/>
    <w:rsid w:val="00D173E4"/>
    <w:rsid w:val="00D530CA"/>
    <w:rsid w:val="00D633FD"/>
    <w:rsid w:val="00D74031"/>
    <w:rsid w:val="00D845D6"/>
    <w:rsid w:val="00D92DE8"/>
    <w:rsid w:val="00D957A4"/>
    <w:rsid w:val="00DA4413"/>
    <w:rsid w:val="00DB7CEB"/>
    <w:rsid w:val="00DD5B0E"/>
    <w:rsid w:val="00DE3F30"/>
    <w:rsid w:val="00DE5B4B"/>
    <w:rsid w:val="00DF46E1"/>
    <w:rsid w:val="00DF6AD4"/>
    <w:rsid w:val="00E75782"/>
    <w:rsid w:val="00E82C01"/>
    <w:rsid w:val="00E900A1"/>
    <w:rsid w:val="00EB3361"/>
    <w:rsid w:val="00F40684"/>
    <w:rsid w:val="00F47911"/>
    <w:rsid w:val="00F6233F"/>
    <w:rsid w:val="00F769BD"/>
    <w:rsid w:val="00F77159"/>
    <w:rsid w:val="00F91BF3"/>
    <w:rsid w:val="00F93218"/>
    <w:rsid w:val="00F972FF"/>
    <w:rsid w:val="00FA1E98"/>
    <w:rsid w:val="00FA3348"/>
    <w:rsid w:val="00FA4F45"/>
    <w:rsid w:val="00FB5A60"/>
    <w:rsid w:val="00FE7124"/>
    <w:rsid w:val="00FF2B8E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BDB9F-33F0-4A07-A015-8F8B55F6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64</cp:revision>
  <cp:lastPrinted>2024-09-06T11:27:00Z</cp:lastPrinted>
  <dcterms:created xsi:type="dcterms:W3CDTF">2024-10-23T18:56:00Z</dcterms:created>
  <dcterms:modified xsi:type="dcterms:W3CDTF">2024-11-30T18:51:00Z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