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7"/>
        <w:gridCol w:w="4094"/>
      </w:tblGrid>
      <w:tr w:rsidR="000A7930" w:rsidRPr="00113E96" w:rsidTr="00971E2D">
        <w:trPr>
          <w:trHeight w:val="1061"/>
        </w:trPr>
        <w:tc>
          <w:tcPr>
            <w:tcW w:w="9191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F583" wp14:editId="0B08756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5F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B9C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391895">
              <w:rPr>
                <w:rFonts w:ascii="Bookman Old Style" w:hAnsi="Bookman Old Style"/>
                <w:b/>
                <w:sz w:val="52"/>
              </w:rPr>
              <w:t>1</w:t>
            </w:r>
            <w:r w:rsidR="00DE12AB">
              <w:rPr>
                <w:rFonts w:ascii="Bookman Old Style" w:hAnsi="Bookman Old Style"/>
                <w:b/>
                <w:sz w:val="52"/>
              </w:rPr>
              <w:t>0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DE12AB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97B56">
              <w:rPr>
                <w:rFonts w:ascii="Bookman Old Style" w:hAnsi="Bookman Old Style"/>
                <w:b/>
                <w:sz w:val="52"/>
              </w:rPr>
              <w:t>3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. – </w:t>
            </w:r>
            <w:r w:rsidR="00DE12AB">
              <w:rPr>
                <w:rFonts w:ascii="Bookman Old Style" w:hAnsi="Bookman Old Style"/>
                <w:b/>
                <w:sz w:val="52"/>
              </w:rPr>
              <w:t>14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DE12AB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72EB">
              <w:rPr>
                <w:rFonts w:ascii="Bookman Old Style" w:hAnsi="Bookman Old Style"/>
                <w:b/>
                <w:sz w:val="52"/>
              </w:rPr>
              <w:t>3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DE12AB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DE12AB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E29EA">
        <w:trPr>
          <w:trHeight w:val="3262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5A6BB8" w:rsidRDefault="00552F4A" w:rsidP="00552F4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 xml:space="preserve">saní y, ý po tvrdých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a měkkých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souhláskách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, skupiny di, ti</w:t>
            </w:r>
            <w:r w:rsidR="00385573">
              <w:rPr>
                <w:rFonts w:ascii="Bookman Old Style" w:hAnsi="Bookman Old Style"/>
                <w:sz w:val="16"/>
                <w:szCs w:val="16"/>
              </w:rPr>
              <w:t>,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 ni/</w:t>
            </w:r>
            <w:proofErr w:type="spellStart"/>
            <w:r w:rsidR="00E372EB">
              <w:rPr>
                <w:rFonts w:ascii="Bookman Old Style" w:hAnsi="Bookman Old Style"/>
                <w:sz w:val="16"/>
                <w:szCs w:val="16"/>
              </w:rPr>
              <w:t>dy</w:t>
            </w:r>
            <w:proofErr w:type="spellEnd"/>
            <w:r w:rsidR="00E372EB">
              <w:rPr>
                <w:rFonts w:ascii="Bookman Old Style" w:hAnsi="Bookman Old Style"/>
                <w:sz w:val="16"/>
                <w:szCs w:val="16"/>
              </w:rPr>
              <w:t>,</w:t>
            </w:r>
            <w:r w:rsidR="0038557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ty</w:t>
            </w:r>
            <w:r w:rsidR="00385573">
              <w:rPr>
                <w:rFonts w:ascii="Bookman Old Style" w:hAnsi="Bookman Old Style"/>
                <w:sz w:val="16"/>
                <w:szCs w:val="16"/>
              </w:rPr>
              <w:t>,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E372EB">
              <w:rPr>
                <w:rFonts w:ascii="Bookman Old Style" w:hAnsi="Bookman Old Style"/>
                <w:sz w:val="16"/>
                <w:szCs w:val="16"/>
              </w:rPr>
              <w:t>ny</w:t>
            </w:r>
            <w:proofErr w:type="spellEnd"/>
          </w:p>
          <w:p w:rsidR="00391895" w:rsidRPr="00385573" w:rsidRDefault="004A0DE9" w:rsidP="00385573">
            <w:pPr>
              <w:pStyle w:val="Odstavecseseznamem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 xml:space="preserve">UČ </w:t>
            </w:r>
            <w:r w:rsidR="00391895" w:rsidRPr="00385573">
              <w:rPr>
                <w:rFonts w:ascii="Bookman Old Style" w:hAnsi="Bookman Old Style"/>
                <w:b/>
                <w:sz w:val="16"/>
                <w:szCs w:val="16"/>
              </w:rPr>
              <w:t>str.</w:t>
            </w:r>
            <w:r w:rsidR="00385573" w:rsidRPr="00385573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391895" w:rsidRPr="00385573">
              <w:rPr>
                <w:rFonts w:ascii="Bookman Old Style" w:hAnsi="Bookman Old Style"/>
                <w:b/>
                <w:sz w:val="16"/>
                <w:szCs w:val="16"/>
              </w:rPr>
              <w:t>109 + PL</w:t>
            </w:r>
          </w:p>
          <w:p w:rsid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Psaní souhlásek uvnitř a na konci slov, tvary slov a slova příbuzná</w:t>
            </w:r>
          </w:p>
          <w:p w:rsidR="00481C75" w:rsidRP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>UČ str. 69</w:t>
            </w:r>
            <w:r w:rsidR="00385573">
              <w:rPr>
                <w:rFonts w:ascii="Bookman Old Style" w:hAnsi="Bookman Old Style"/>
                <w:b/>
                <w:sz w:val="16"/>
                <w:szCs w:val="16"/>
              </w:rPr>
              <w:t>-</w:t>
            </w: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>71</w:t>
            </w:r>
            <w:r w:rsidR="00385573">
              <w:rPr>
                <w:rFonts w:ascii="Bookman Old Style" w:hAnsi="Bookman Old Style"/>
                <w:b/>
                <w:sz w:val="16"/>
                <w:szCs w:val="16"/>
              </w:rPr>
              <w:t xml:space="preserve">, </w:t>
            </w:r>
            <w:r w:rsidR="00E372EB" w:rsidRPr="00385573">
              <w:rPr>
                <w:rFonts w:ascii="Bookman Old Style" w:hAnsi="Bookman Old Style"/>
                <w:b/>
                <w:sz w:val="16"/>
                <w:szCs w:val="16"/>
              </w:rPr>
              <w:t>PS</w:t>
            </w:r>
            <w:r w:rsidR="00385573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>str. 10</w:t>
            </w:r>
            <w:r w:rsidR="00385573">
              <w:rPr>
                <w:rFonts w:ascii="Bookman Old Style" w:hAnsi="Bookman Old Style"/>
                <w:b/>
                <w:sz w:val="16"/>
                <w:szCs w:val="16"/>
              </w:rPr>
              <w:t>-</w:t>
            </w: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>12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5A6BB8" w:rsidRPr="00385573" w:rsidRDefault="004A0DE9" w:rsidP="00385573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385573">
              <w:rPr>
                <w:rFonts w:ascii="Bookman Old Style" w:hAnsi="Bookman Old Style"/>
                <w:b/>
                <w:sz w:val="16"/>
                <w:szCs w:val="16"/>
              </w:rPr>
              <w:t>Čtení</w:t>
            </w:r>
            <w:r w:rsidR="00481C75" w:rsidRPr="00385573">
              <w:rPr>
                <w:rFonts w:ascii="Bookman Old Style" w:hAnsi="Bookman Old Style"/>
                <w:b/>
                <w:sz w:val="16"/>
                <w:szCs w:val="16"/>
              </w:rPr>
              <w:t xml:space="preserve"> –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85D00">
              <w:rPr>
                <w:rFonts w:ascii="Bookman Old Style" w:hAnsi="Bookman Old Style"/>
                <w:sz w:val="16"/>
                <w:szCs w:val="16"/>
              </w:rPr>
              <w:t xml:space="preserve">téma </w:t>
            </w:r>
            <w:r w:rsidR="00497B56">
              <w:rPr>
                <w:rFonts w:ascii="Bookman Old Style" w:hAnsi="Bookman Old Style"/>
                <w:sz w:val="16"/>
                <w:szCs w:val="16"/>
              </w:rPr>
              <w:t>jaro</w:t>
            </w:r>
            <w:r w:rsidR="00E85D00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r w:rsidR="00552F4A" w:rsidRPr="00385573">
              <w:rPr>
                <w:rFonts w:ascii="Bookman Old Style" w:hAnsi="Bookman Old Style"/>
                <w:b/>
                <w:sz w:val="16"/>
                <w:szCs w:val="16"/>
              </w:rPr>
              <w:t xml:space="preserve">str. </w:t>
            </w:r>
            <w:r w:rsidR="00391895" w:rsidRPr="00385573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="00385573" w:rsidRPr="00385573">
              <w:rPr>
                <w:rFonts w:ascii="Bookman Old Style" w:hAnsi="Bookman Old Style"/>
                <w:b/>
                <w:sz w:val="16"/>
                <w:szCs w:val="16"/>
              </w:rPr>
              <w:t>0-</w:t>
            </w:r>
            <w:r w:rsidR="00391895" w:rsidRPr="00385573">
              <w:rPr>
                <w:rFonts w:ascii="Bookman Old Style" w:hAnsi="Bookman Old Style"/>
                <w:b/>
                <w:sz w:val="16"/>
                <w:szCs w:val="16"/>
              </w:rPr>
              <w:t>10</w:t>
            </w:r>
            <w:r w:rsidR="00385573" w:rsidRPr="00385573">
              <w:rPr>
                <w:rFonts w:ascii="Bookman Old Style" w:hAnsi="Bookman Old Style"/>
                <w:b/>
                <w:sz w:val="16"/>
                <w:szCs w:val="16"/>
              </w:rPr>
              <w:t>4</w:t>
            </w:r>
          </w:p>
          <w:p w:rsidR="00635033" w:rsidRPr="00553587" w:rsidRDefault="00481C75" w:rsidP="00497B56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DC278D">
              <w:rPr>
                <w:rFonts w:ascii="Bookman Old Style" w:hAnsi="Bookman Old Style"/>
                <w:sz w:val="16"/>
                <w:szCs w:val="16"/>
              </w:rPr>
              <w:t>saní –</w:t>
            </w:r>
            <w:r w:rsidR="006324C4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E372EB" w:rsidRPr="00385573">
              <w:rPr>
                <w:rFonts w:ascii="Bookman Old Style" w:hAnsi="Bookman Old Style"/>
                <w:b/>
                <w:sz w:val="16"/>
                <w:szCs w:val="16"/>
              </w:rPr>
              <w:t>Pís</w:t>
            </w:r>
            <w:r w:rsidR="00385573">
              <w:rPr>
                <w:rFonts w:ascii="Bookman Old Style" w:hAnsi="Bookman Old Style"/>
                <w:b/>
                <w:sz w:val="16"/>
                <w:szCs w:val="16"/>
              </w:rPr>
              <w:t xml:space="preserve">anka </w:t>
            </w:r>
            <w:r w:rsidR="00680A86" w:rsidRPr="00385573">
              <w:rPr>
                <w:rFonts w:ascii="Bookman Old Style" w:hAnsi="Bookman Old Style"/>
                <w:b/>
                <w:sz w:val="16"/>
                <w:szCs w:val="16"/>
              </w:rPr>
              <w:t>str.</w:t>
            </w:r>
            <w:r w:rsidR="00385573" w:rsidRPr="00385573">
              <w:rPr>
                <w:rFonts w:ascii="Bookman Old Style" w:hAnsi="Bookman Old Style"/>
                <w:b/>
                <w:sz w:val="16"/>
                <w:szCs w:val="16"/>
              </w:rPr>
              <w:t xml:space="preserve"> 5-7,</w:t>
            </w:r>
            <w:r w:rsidR="00385573">
              <w:rPr>
                <w:rFonts w:ascii="Bookman Old Style" w:hAnsi="Bookman Old Style"/>
                <w:sz w:val="16"/>
                <w:szCs w:val="16"/>
              </w:rPr>
              <w:t xml:space="preserve"> přepis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básně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385573">
              <w:rPr>
                <w:rFonts w:ascii="Bookman Old Style" w:hAnsi="Bookman Old Style"/>
                <w:sz w:val="16"/>
                <w:szCs w:val="16"/>
              </w:rPr>
              <w:t>opis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, přesmyčky</w:t>
            </w:r>
            <w:r w:rsidR="004D023A" w:rsidRPr="00DC278D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 w:rsidR="004D023A" w:rsidRPr="00DC278D">
              <w:rPr>
                <w:rFonts w:ascii="Bookman Old Style" w:hAnsi="Bookman Old Style"/>
                <w:sz w:val="16"/>
                <w:szCs w:val="16"/>
              </w:rPr>
              <w:t>autodiktát</w:t>
            </w:r>
            <w:proofErr w:type="spellEnd"/>
            <w:r w:rsidR="00385573">
              <w:rPr>
                <w:rFonts w:ascii="Bookman Old Style" w:hAnsi="Bookman Old Style"/>
                <w:sz w:val="16"/>
                <w:szCs w:val="16"/>
              </w:rPr>
              <w:t>, řazení slov podle abecedy</w:t>
            </w:r>
          </w:p>
        </w:tc>
        <w:tc>
          <w:tcPr>
            <w:tcW w:w="4094" w:type="dxa"/>
            <w:vAlign w:val="center"/>
          </w:tcPr>
          <w:p w:rsidR="005A6BB8" w:rsidRDefault="00E85D00" w:rsidP="00E85D0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Píšu</w:t>
            </w:r>
            <w:r w:rsidR="005A6BB8">
              <w:rPr>
                <w:rFonts w:ascii="Bookman Old Style" w:hAnsi="Bookman Old Style"/>
                <w:sz w:val="16"/>
                <w:szCs w:val="16"/>
              </w:rPr>
              <w:t xml:space="preserve"> y, ý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>/ i, 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po tvrdých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a měkkých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souhláskách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391895">
              <w:rPr>
                <w:rFonts w:ascii="Bookman Old Style" w:hAnsi="Bookman Old Style"/>
                <w:sz w:val="16"/>
                <w:szCs w:val="16"/>
              </w:rPr>
              <w:t xml:space="preserve">Tvořím různé tvary slov, </w:t>
            </w: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Pr="00391895">
              <w:rPr>
                <w:rFonts w:ascii="Bookman Old Style" w:hAnsi="Bookman Old Style"/>
                <w:sz w:val="16"/>
                <w:szCs w:val="16"/>
              </w:rPr>
              <w:t>oznám a vymýšlím slova příbuzná.</w:t>
            </w:r>
          </w:p>
          <w:p w:rsidR="00391895" w:rsidRPr="00391895" w:rsidRDefault="00391895" w:rsidP="0039189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Použiju jiný tvar slova/slovo příbuzné k odůvodnění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psaní párových souhlásek.</w:t>
            </w:r>
          </w:p>
          <w:p w:rsidR="00EB2AF4" w:rsidRPr="00385573" w:rsidRDefault="00E94EFD" w:rsidP="00385573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497B56" w:rsidRPr="008E21A2" w:rsidRDefault="00497B56" w:rsidP="008E21A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Vyhledám odpovědi na otázky v textu a označím je.</w:t>
            </w:r>
          </w:p>
          <w:p w:rsidR="00CC6568" w:rsidRPr="00553587" w:rsidRDefault="00481C75" w:rsidP="004D023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</w:t>
            </w:r>
            <w:r w:rsidR="001C5530">
              <w:rPr>
                <w:rFonts w:ascii="Bookman Old Style" w:hAnsi="Bookman Old Style"/>
                <w:sz w:val="16"/>
                <w:szCs w:val="16"/>
              </w:rPr>
              <w:t xml:space="preserve"> a slov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1976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401AED" w:rsidRDefault="00401AED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4 – Happy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faces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401AED" w:rsidRDefault="00401AED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97B56">
              <w:rPr>
                <w:rFonts w:ascii="Bookman Old Style" w:hAnsi="Bookman Old Style"/>
                <w:sz w:val="16"/>
                <w:szCs w:val="16"/>
              </w:rPr>
              <w:t>..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D942CC" w:rsidRDefault="00D942CC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Píseň </w:t>
            </w:r>
            <w:proofErr w:type="spellStart"/>
            <w:r w:rsidR="00474502">
              <w:rPr>
                <w:rFonts w:ascii="Bookman Old Style" w:hAnsi="Bookman Old Style"/>
                <w:sz w:val="16"/>
                <w:szCs w:val="16"/>
              </w:rPr>
              <w:t>H</w:t>
            </w:r>
            <w:r w:rsidR="00AB6D1A">
              <w:rPr>
                <w:rFonts w:ascii="Bookman Old Style" w:hAnsi="Bookman Old Style"/>
                <w:sz w:val="16"/>
                <w:szCs w:val="16"/>
              </w:rPr>
              <w:t>ead</w:t>
            </w:r>
            <w:proofErr w:type="spellEnd"/>
            <w:r w:rsidR="00AB6D1A">
              <w:rPr>
                <w:rFonts w:ascii="Bookman Old Style" w:hAnsi="Bookman Old Style"/>
                <w:sz w:val="16"/>
                <w:szCs w:val="16"/>
              </w:rPr>
              <w:t xml:space="preserve"> and </w:t>
            </w:r>
            <w:proofErr w:type="spellStart"/>
            <w:r w:rsidR="00AB6D1A">
              <w:rPr>
                <w:rFonts w:ascii="Bookman Old Style" w:hAnsi="Bookman Old Style"/>
                <w:sz w:val="16"/>
                <w:szCs w:val="16"/>
              </w:rPr>
              <w:t>Shoulders</w:t>
            </w:r>
            <w:proofErr w:type="spellEnd"/>
          </w:p>
          <w:p w:rsidR="00D53A99" w:rsidRPr="00AB6D1A" w:rsidRDefault="00474502" w:rsidP="0047450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B6D1A">
              <w:rPr>
                <w:rFonts w:ascii="Bookman Old Style" w:hAnsi="Bookman Old Style"/>
                <w:b/>
                <w:sz w:val="16"/>
                <w:szCs w:val="16"/>
              </w:rPr>
              <w:t>UČ str. 3</w:t>
            </w:r>
            <w:r w:rsidR="00BA1027" w:rsidRPr="00AB6D1A">
              <w:rPr>
                <w:rFonts w:ascii="Bookman Old Style" w:hAnsi="Bookman Old Style"/>
                <w:b/>
                <w:sz w:val="16"/>
                <w:szCs w:val="16"/>
              </w:rPr>
              <w:t>5</w:t>
            </w:r>
            <w:r w:rsidR="00AB6D1A" w:rsidRPr="00AB6D1A">
              <w:rPr>
                <w:rFonts w:ascii="Bookman Old Style" w:hAnsi="Bookman Old Style"/>
                <w:b/>
                <w:sz w:val="16"/>
                <w:szCs w:val="16"/>
              </w:rPr>
              <w:t>, 36,</w:t>
            </w:r>
            <w:r w:rsidR="002B1217" w:rsidRPr="00AB6D1A">
              <w:rPr>
                <w:rFonts w:ascii="Bookman Old Style" w:hAnsi="Bookman Old Style"/>
                <w:b/>
                <w:sz w:val="16"/>
                <w:szCs w:val="16"/>
              </w:rPr>
              <w:t xml:space="preserve"> PS str. </w:t>
            </w:r>
            <w:r w:rsidR="00D942CC" w:rsidRPr="00AB6D1A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="00AB6D1A" w:rsidRPr="00AB6D1A">
              <w:rPr>
                <w:rFonts w:ascii="Bookman Old Style" w:hAnsi="Bookman Old Style"/>
                <w:b/>
                <w:sz w:val="16"/>
                <w:szCs w:val="16"/>
              </w:rPr>
              <w:t>1, 32</w:t>
            </w:r>
          </w:p>
        </w:tc>
        <w:tc>
          <w:tcPr>
            <w:tcW w:w="4094" w:type="dxa"/>
            <w:vAlign w:val="center"/>
          </w:tcPr>
          <w:p w:rsidR="002B1217" w:rsidRDefault="002B1217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Ovládám slovíčka z okruhu obličej (face,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hair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eyes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nose,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ears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mouth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tooth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teeth</w:t>
            </w:r>
            <w:proofErr w:type="spellEnd"/>
            <w:r w:rsidR="00D942CC">
              <w:rPr>
                <w:rFonts w:ascii="Bookman Old Style" w:hAnsi="Bookman Old Style"/>
                <w:sz w:val="16"/>
                <w:szCs w:val="16"/>
              </w:rPr>
              <w:t>) a některé části těla.</w:t>
            </w:r>
          </w:p>
          <w:p w:rsidR="00D942CC" w:rsidRDefault="00D942CC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Zazpívám s pohybem písničku.</w:t>
            </w:r>
          </w:p>
          <w:p w:rsidR="00D942CC" w:rsidRPr="00553587" w:rsidRDefault="00474502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</w:t>
            </w:r>
            <w:r w:rsidR="00AB6D1A">
              <w:rPr>
                <w:rFonts w:ascii="Bookman Old Style" w:hAnsi="Bookman Old Style"/>
                <w:sz w:val="16"/>
                <w:szCs w:val="16"/>
              </w:rPr>
              <w:t>jádřím, jakou mám barvu vlasů a očí.</w:t>
            </w:r>
          </w:p>
          <w:p w:rsidR="000A7930" w:rsidRPr="00425EB2" w:rsidRDefault="000A7930" w:rsidP="00425EB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3110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D5801" w:rsidRDefault="00F77028" w:rsidP="00F77028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F77028">
              <w:rPr>
                <w:rFonts w:ascii="Bookman Old Style" w:hAnsi="Bookman Old Style"/>
                <w:sz w:val="16"/>
                <w:szCs w:val="16"/>
              </w:rPr>
              <w:t>N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>ásobení</w:t>
            </w:r>
            <w:r w:rsidR="008E21A2">
              <w:rPr>
                <w:rFonts w:ascii="Bookman Old Style" w:hAnsi="Bookman Old Style"/>
                <w:sz w:val="16"/>
                <w:szCs w:val="16"/>
              </w:rPr>
              <w:t>/dělení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 xml:space="preserve"> dvěma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, třemi, čtyřmi.</w:t>
            </w:r>
          </w:p>
          <w:p w:rsidR="00474502" w:rsidRDefault="00474502" w:rsidP="00F77028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Polovina, třetina, čtvrtina</w:t>
            </w:r>
          </w:p>
          <w:p w:rsidR="00D942CC" w:rsidRPr="00AB6D1A" w:rsidRDefault="00D942CC" w:rsidP="00AB6D1A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slovní úlohy o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„x více/méně“ a „x krát více/méně“</w:t>
            </w:r>
          </w:p>
          <w:p w:rsidR="00474502" w:rsidRDefault="00474502" w:rsidP="000D5801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G – geometrické tvary – experimentování na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geoboardu</w:t>
            </w:r>
            <w:proofErr w:type="spellEnd"/>
          </w:p>
          <w:p w:rsidR="000C71E0" w:rsidRPr="00AB6D1A" w:rsidRDefault="00030181" w:rsidP="00D942C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B6D1A">
              <w:rPr>
                <w:rFonts w:ascii="Bookman Old Style" w:hAnsi="Bookman Old Style"/>
                <w:b/>
                <w:sz w:val="16"/>
                <w:szCs w:val="16"/>
              </w:rPr>
              <w:t xml:space="preserve">PS </w:t>
            </w:r>
            <w:r w:rsidR="00462D02" w:rsidRPr="00AB6D1A">
              <w:rPr>
                <w:rFonts w:ascii="Bookman Old Style" w:hAnsi="Bookman Old Style"/>
                <w:b/>
                <w:sz w:val="16"/>
                <w:szCs w:val="16"/>
              </w:rPr>
              <w:t xml:space="preserve">str. </w:t>
            </w:r>
            <w:r w:rsidR="00474502" w:rsidRPr="00AB6D1A">
              <w:rPr>
                <w:rFonts w:ascii="Bookman Old Style" w:hAnsi="Bookman Old Style"/>
                <w:b/>
                <w:sz w:val="16"/>
                <w:szCs w:val="16"/>
              </w:rPr>
              <w:t>27</w:t>
            </w:r>
            <w:r w:rsidR="002B1217" w:rsidRPr="00AB6D1A">
              <w:rPr>
                <w:rFonts w:ascii="Bookman Old Style" w:hAnsi="Bookman Old Style"/>
                <w:b/>
                <w:sz w:val="16"/>
                <w:szCs w:val="16"/>
              </w:rPr>
              <w:t>–</w:t>
            </w:r>
            <w:r w:rsidR="00474502" w:rsidRPr="00AB6D1A">
              <w:rPr>
                <w:rFonts w:ascii="Bookman Old Style" w:hAnsi="Bookman Old Style"/>
                <w:b/>
                <w:sz w:val="16"/>
                <w:szCs w:val="16"/>
              </w:rPr>
              <w:t>30</w:t>
            </w:r>
            <w:r w:rsidR="00D942CC" w:rsidRPr="00AB6D1A">
              <w:rPr>
                <w:rFonts w:ascii="Bookman Old Style" w:hAnsi="Bookman Old Style"/>
                <w:b/>
                <w:sz w:val="16"/>
                <w:szCs w:val="16"/>
              </w:rPr>
              <w:t xml:space="preserve"> + PL</w:t>
            </w:r>
          </w:p>
        </w:tc>
        <w:tc>
          <w:tcPr>
            <w:tcW w:w="4094" w:type="dxa"/>
            <w:vAlign w:val="center"/>
          </w:tcPr>
          <w:p w:rsidR="002E67DF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 a 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, dočítám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 xml:space="preserve"> zpaměti a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pod sebou typu 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54 + 40, </w:t>
            </w:r>
            <w:proofErr w:type="gramStart"/>
            <w:r w:rsidR="00D53A99">
              <w:rPr>
                <w:rFonts w:ascii="Bookman Old Style" w:hAnsi="Bookman Old Style"/>
                <w:sz w:val="16"/>
                <w:szCs w:val="16"/>
              </w:rPr>
              <w:t>86 – 50</w:t>
            </w:r>
            <w:proofErr w:type="gramEnd"/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52 – 22</w:t>
            </w:r>
          </w:p>
          <w:p w:rsidR="00DA653C" w:rsidRPr="00AB6D1A" w:rsidRDefault="00DF23C4" w:rsidP="00AB6D1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Procv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ičuji spoje násobilky 2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2B1217">
              <w:rPr>
                <w:rFonts w:ascii="Bookman Old Style" w:hAnsi="Bookman Old Style"/>
                <w:sz w:val="16"/>
                <w:szCs w:val="16"/>
              </w:rPr>
              <w:t>3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a 4 </w:t>
            </w:r>
            <w:r w:rsidR="00474502">
              <w:rPr>
                <w:rFonts w:ascii="Bookman Old Style" w:hAnsi="Bookman Old Style"/>
                <w:sz w:val="16"/>
                <w:szCs w:val="16"/>
              </w:rPr>
              <w:t>ZPAMĚTI</w:t>
            </w:r>
            <w:r w:rsidR="000D5801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474502" w:rsidRDefault="00474502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Vím, jak vypočítat polovinu, třetinu a čtvrtinu.</w:t>
            </w:r>
          </w:p>
          <w:p w:rsidR="00474502" w:rsidRPr="00AB6D1A" w:rsidRDefault="00474502" w:rsidP="00AB6D1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Vím, kdy použít +/-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nebo .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/: u slovních úloh.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EA6FEC">
        <w:trPr>
          <w:trHeight w:val="1438"/>
        </w:trPr>
        <w:tc>
          <w:tcPr>
            <w:tcW w:w="970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6C1EAC" w:rsidRDefault="002B1217" w:rsidP="006C1EA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2B1217">
              <w:rPr>
                <w:rFonts w:ascii="Bookman Old Style" w:hAnsi="Bookman Old Style"/>
                <w:sz w:val="16"/>
                <w:szCs w:val="16"/>
              </w:rPr>
              <w:t>Jaro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r w:rsidR="006C1EAC">
              <w:rPr>
                <w:rFonts w:ascii="Bookman Old Style" w:hAnsi="Bookman Old Style"/>
                <w:sz w:val="16"/>
                <w:szCs w:val="16"/>
              </w:rPr>
              <w:t xml:space="preserve">změny na jaře, počasí, měsíce, rovnodennost, první jarní květiny. </w:t>
            </w:r>
          </w:p>
          <w:p w:rsidR="00B55BCF" w:rsidRPr="002B1217" w:rsidRDefault="006C1EAC" w:rsidP="006C1EA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Uč. str. 47, PS str. 58, 59</w:t>
            </w:r>
            <w:r w:rsidR="007C4AD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B668D" w:rsidRPr="002B1217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DA653C" w:rsidRDefault="006C1EAC" w:rsidP="0070355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Dokážu popsat změny v přírodě na jaře</w:t>
            </w:r>
          </w:p>
          <w:p w:rsidR="006C1EAC" w:rsidRPr="00DC278D" w:rsidRDefault="006C1EAC" w:rsidP="0070355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Znám nejznámější druhy jarních rostlin. 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24"/>
                <w:szCs w:val="24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D3307C" w:rsidRPr="00971E2D" w:rsidTr="00D3307C">
        <w:trPr>
          <w:trHeight w:val="454"/>
        </w:trPr>
        <w:tc>
          <w:tcPr>
            <w:tcW w:w="5097" w:type="dxa"/>
            <w:gridSpan w:val="2"/>
          </w:tcPr>
          <w:p w:rsidR="007C4AD4" w:rsidRPr="00493150" w:rsidRDefault="00DE12AB" w:rsidP="0049315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7C4AD4" w:rsidRPr="00493150">
              <w:rPr>
                <w:rFonts w:ascii="Times New Roman" w:hAnsi="Times New Roman" w:cs="Times New Roman"/>
                <w:b/>
                <w:sz w:val="18"/>
                <w:szCs w:val="18"/>
              </w:rPr>
              <w:t>. 3. Házená P</w:t>
            </w:r>
            <w:r w:rsidR="00CC2393">
              <w:rPr>
                <w:rFonts w:ascii="Times New Roman" w:hAnsi="Times New Roman" w:cs="Times New Roman"/>
                <w:b/>
                <w:sz w:val="18"/>
                <w:szCs w:val="18"/>
              </w:rPr>
              <w:t>oděbrady</w:t>
            </w:r>
            <w:r w:rsidR="007C4AD4" w:rsidRPr="004931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vybraní žáci</w:t>
            </w:r>
            <w:bookmarkStart w:id="0" w:name="_GoBack"/>
            <w:bookmarkEnd w:id="0"/>
          </w:p>
        </w:tc>
        <w:tc>
          <w:tcPr>
            <w:tcW w:w="4094" w:type="dxa"/>
          </w:tcPr>
          <w:p w:rsidR="00715D1C" w:rsidRDefault="00DE12AB" w:rsidP="00CC239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39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715D1C" w:rsidRPr="00CC2393">
              <w:rPr>
                <w:rFonts w:ascii="Times New Roman" w:hAnsi="Times New Roman" w:cs="Times New Roman"/>
                <w:b/>
                <w:sz w:val="18"/>
                <w:szCs w:val="18"/>
              </w:rPr>
              <w:t>. 4. Čtenářský deník</w:t>
            </w:r>
          </w:p>
          <w:p w:rsidR="00CC2393" w:rsidRPr="00CC2393" w:rsidRDefault="00CC2393" w:rsidP="00CC239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 4. Velikonoční výstava a jarmark</w:t>
            </w: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B99"/>
    <w:multiLevelType w:val="hybridMultilevel"/>
    <w:tmpl w:val="6B9EF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E7FCF"/>
    <w:multiLevelType w:val="hybridMultilevel"/>
    <w:tmpl w:val="17C67C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2A3B"/>
    <w:multiLevelType w:val="hybridMultilevel"/>
    <w:tmpl w:val="4A42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0181"/>
    <w:rsid w:val="00045459"/>
    <w:rsid w:val="00070170"/>
    <w:rsid w:val="000736FE"/>
    <w:rsid w:val="000874BF"/>
    <w:rsid w:val="000A7930"/>
    <w:rsid w:val="000C71E0"/>
    <w:rsid w:val="000D5801"/>
    <w:rsid w:val="000E29EA"/>
    <w:rsid w:val="000E780C"/>
    <w:rsid w:val="000F4506"/>
    <w:rsid w:val="0010009F"/>
    <w:rsid w:val="001120F0"/>
    <w:rsid w:val="00117F9C"/>
    <w:rsid w:val="00123F3F"/>
    <w:rsid w:val="00176528"/>
    <w:rsid w:val="001A3E70"/>
    <w:rsid w:val="001C331A"/>
    <w:rsid w:val="001C5530"/>
    <w:rsid w:val="001E4BED"/>
    <w:rsid w:val="002043D6"/>
    <w:rsid w:val="00215AE1"/>
    <w:rsid w:val="00237D15"/>
    <w:rsid w:val="00243ADB"/>
    <w:rsid w:val="00245BD1"/>
    <w:rsid w:val="002521EE"/>
    <w:rsid w:val="00265B16"/>
    <w:rsid w:val="00280B15"/>
    <w:rsid w:val="002B1217"/>
    <w:rsid w:val="002B1323"/>
    <w:rsid w:val="002B22A1"/>
    <w:rsid w:val="002C17C7"/>
    <w:rsid w:val="002E67DF"/>
    <w:rsid w:val="002F3339"/>
    <w:rsid w:val="00304975"/>
    <w:rsid w:val="00325A5C"/>
    <w:rsid w:val="00376545"/>
    <w:rsid w:val="00385573"/>
    <w:rsid w:val="00390913"/>
    <w:rsid w:val="00391895"/>
    <w:rsid w:val="003A0636"/>
    <w:rsid w:val="003C61F4"/>
    <w:rsid w:val="003C63E0"/>
    <w:rsid w:val="00401AED"/>
    <w:rsid w:val="00411E7E"/>
    <w:rsid w:val="00425EB2"/>
    <w:rsid w:val="00437210"/>
    <w:rsid w:val="0046297F"/>
    <w:rsid w:val="00462D02"/>
    <w:rsid w:val="00474502"/>
    <w:rsid w:val="00481C75"/>
    <w:rsid w:val="00493150"/>
    <w:rsid w:val="00497B56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361FF"/>
    <w:rsid w:val="005379D7"/>
    <w:rsid w:val="00542133"/>
    <w:rsid w:val="0054711F"/>
    <w:rsid w:val="00552F4A"/>
    <w:rsid w:val="00553587"/>
    <w:rsid w:val="00555173"/>
    <w:rsid w:val="005556C6"/>
    <w:rsid w:val="0056603B"/>
    <w:rsid w:val="00576855"/>
    <w:rsid w:val="005A6BB8"/>
    <w:rsid w:val="00600811"/>
    <w:rsid w:val="00602252"/>
    <w:rsid w:val="0061658E"/>
    <w:rsid w:val="006218AE"/>
    <w:rsid w:val="006324C4"/>
    <w:rsid w:val="00635033"/>
    <w:rsid w:val="00653EC9"/>
    <w:rsid w:val="006742ED"/>
    <w:rsid w:val="00675F4A"/>
    <w:rsid w:val="00680A86"/>
    <w:rsid w:val="006C11E2"/>
    <w:rsid w:val="006C1EAC"/>
    <w:rsid w:val="006F7D1A"/>
    <w:rsid w:val="00702376"/>
    <w:rsid w:val="0070355A"/>
    <w:rsid w:val="00715D1C"/>
    <w:rsid w:val="00720D62"/>
    <w:rsid w:val="0073283E"/>
    <w:rsid w:val="007424A9"/>
    <w:rsid w:val="00782724"/>
    <w:rsid w:val="00794505"/>
    <w:rsid w:val="007C4AD4"/>
    <w:rsid w:val="007F5E49"/>
    <w:rsid w:val="008008F3"/>
    <w:rsid w:val="00800EF5"/>
    <w:rsid w:val="00824C10"/>
    <w:rsid w:val="008447BD"/>
    <w:rsid w:val="00857440"/>
    <w:rsid w:val="00862AA9"/>
    <w:rsid w:val="00862D3D"/>
    <w:rsid w:val="00867D5F"/>
    <w:rsid w:val="00875459"/>
    <w:rsid w:val="008B1D8D"/>
    <w:rsid w:val="008E21A2"/>
    <w:rsid w:val="00905A19"/>
    <w:rsid w:val="00911292"/>
    <w:rsid w:val="00940477"/>
    <w:rsid w:val="00971E2D"/>
    <w:rsid w:val="0098614C"/>
    <w:rsid w:val="00987B92"/>
    <w:rsid w:val="009A0045"/>
    <w:rsid w:val="009A41AC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AB6D1A"/>
    <w:rsid w:val="00B0256A"/>
    <w:rsid w:val="00B457C7"/>
    <w:rsid w:val="00B55BCF"/>
    <w:rsid w:val="00B763D5"/>
    <w:rsid w:val="00B85E62"/>
    <w:rsid w:val="00B8600C"/>
    <w:rsid w:val="00BA1027"/>
    <w:rsid w:val="00BB2970"/>
    <w:rsid w:val="00BE3D8F"/>
    <w:rsid w:val="00BF4599"/>
    <w:rsid w:val="00C162E4"/>
    <w:rsid w:val="00C22EEC"/>
    <w:rsid w:val="00C24644"/>
    <w:rsid w:val="00C37B97"/>
    <w:rsid w:val="00C76A4F"/>
    <w:rsid w:val="00C962D6"/>
    <w:rsid w:val="00CB6E58"/>
    <w:rsid w:val="00CC2393"/>
    <w:rsid w:val="00CC6568"/>
    <w:rsid w:val="00D2134E"/>
    <w:rsid w:val="00D273BB"/>
    <w:rsid w:val="00D3307C"/>
    <w:rsid w:val="00D52685"/>
    <w:rsid w:val="00D53A99"/>
    <w:rsid w:val="00D63858"/>
    <w:rsid w:val="00D81C3A"/>
    <w:rsid w:val="00D83DF4"/>
    <w:rsid w:val="00D942CC"/>
    <w:rsid w:val="00DA653C"/>
    <w:rsid w:val="00DB0AC7"/>
    <w:rsid w:val="00DC278D"/>
    <w:rsid w:val="00DD4A49"/>
    <w:rsid w:val="00DE12AB"/>
    <w:rsid w:val="00DF23C4"/>
    <w:rsid w:val="00DF72D8"/>
    <w:rsid w:val="00E058C2"/>
    <w:rsid w:val="00E35B4D"/>
    <w:rsid w:val="00E372EB"/>
    <w:rsid w:val="00E81B9C"/>
    <w:rsid w:val="00E85D00"/>
    <w:rsid w:val="00E87A80"/>
    <w:rsid w:val="00E94EFD"/>
    <w:rsid w:val="00EA0E7D"/>
    <w:rsid w:val="00EA6FEC"/>
    <w:rsid w:val="00EB2AF4"/>
    <w:rsid w:val="00EC2F01"/>
    <w:rsid w:val="00F200F9"/>
    <w:rsid w:val="00F45077"/>
    <w:rsid w:val="00F45883"/>
    <w:rsid w:val="00F664CC"/>
    <w:rsid w:val="00F70E02"/>
    <w:rsid w:val="00F7530F"/>
    <w:rsid w:val="00F77028"/>
    <w:rsid w:val="00FB668D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C3F2"/>
  <w15:docId w15:val="{3AA02C75-DAEC-4E91-9D20-99980B5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8</cp:revision>
  <cp:lastPrinted>2024-01-30T08:00:00Z</cp:lastPrinted>
  <dcterms:created xsi:type="dcterms:W3CDTF">2024-03-18T05:04:00Z</dcterms:created>
  <dcterms:modified xsi:type="dcterms:W3CDTF">2025-03-09T19:10:00Z</dcterms:modified>
</cp:coreProperties>
</file>