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7"/>
        <w:gridCol w:w="4094"/>
      </w:tblGrid>
      <w:tr w:rsidR="000A7930" w:rsidRPr="00113E96" w:rsidTr="00971E2D">
        <w:trPr>
          <w:trHeight w:val="1061"/>
        </w:trPr>
        <w:tc>
          <w:tcPr>
            <w:tcW w:w="9191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F583" wp14:editId="0B08756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5F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B9C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827DA">
              <w:rPr>
                <w:rFonts w:ascii="Bookman Old Style" w:hAnsi="Bookman Old Style"/>
                <w:b/>
                <w:sz w:val="52"/>
              </w:rPr>
              <w:t>2</w:t>
            </w:r>
            <w:r w:rsidR="001010D7">
              <w:rPr>
                <w:rFonts w:ascii="Bookman Old Style" w:hAnsi="Bookman Old Style"/>
                <w:b/>
                <w:sz w:val="52"/>
              </w:rPr>
              <w:t>4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1010D7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97B56">
              <w:rPr>
                <w:rFonts w:ascii="Bookman Old Style" w:hAnsi="Bookman Old Style"/>
                <w:b/>
                <w:sz w:val="52"/>
              </w:rPr>
              <w:t>3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. – </w:t>
            </w:r>
            <w:r w:rsidR="006827DA">
              <w:rPr>
                <w:rFonts w:ascii="Bookman Old Style" w:hAnsi="Bookman Old Style"/>
                <w:b/>
                <w:sz w:val="52"/>
              </w:rPr>
              <w:t>2</w:t>
            </w:r>
            <w:r w:rsidR="001010D7">
              <w:rPr>
                <w:rFonts w:ascii="Bookman Old Style" w:hAnsi="Bookman Old Style"/>
                <w:b/>
                <w:sz w:val="52"/>
              </w:rPr>
              <w:t>8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1010D7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72EB">
              <w:rPr>
                <w:rFonts w:ascii="Bookman Old Style" w:hAnsi="Bookman Old Style"/>
                <w:b/>
                <w:sz w:val="52"/>
              </w:rPr>
              <w:t>3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1010D7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1010D7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E29EA">
        <w:trPr>
          <w:trHeight w:val="3262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5A6BB8" w:rsidRDefault="00552F4A" w:rsidP="00552F4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saní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y, ý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, i, í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 xml:space="preserve"> po tvrdých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a měkkých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souhláskách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 – opakování</w:t>
            </w:r>
          </w:p>
          <w:p w:rsid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Psaní so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 xml:space="preserve">uhlásek uvnitř a na konci slov   </w:t>
            </w:r>
            <w:proofErr w:type="gramStart"/>
            <w:r w:rsidR="006827DA">
              <w:rPr>
                <w:rFonts w:ascii="Bookman Old Style" w:hAnsi="Bookman Old Style"/>
                <w:sz w:val="16"/>
                <w:szCs w:val="16"/>
              </w:rPr>
              <w:t>B</w:t>
            </w:r>
            <w:r w:rsidR="00036FFC">
              <w:rPr>
                <w:rFonts w:ascii="Bookman Old Style" w:hAnsi="Bookman Old Style"/>
                <w:sz w:val="16"/>
                <w:szCs w:val="16"/>
              </w:rPr>
              <w:t xml:space="preserve"> – P</w:t>
            </w:r>
            <w:proofErr w:type="gramEnd"/>
            <w:r w:rsidR="00036FFC">
              <w:rPr>
                <w:rFonts w:ascii="Bookman Old Style" w:hAnsi="Bookman Old Style"/>
                <w:sz w:val="16"/>
                <w:szCs w:val="16"/>
              </w:rPr>
              <w:t xml:space="preserve">, D – T, Ď – Ť, V – F </w:t>
            </w:r>
          </w:p>
          <w:p w:rsidR="00481C75" w:rsidRP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UČ str.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7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 xml:space="preserve">4, 75, 81, </w:t>
            </w:r>
            <w:r w:rsidR="00E372EB" w:rsidRPr="00391895">
              <w:rPr>
                <w:rFonts w:ascii="Bookman Old Style" w:hAnsi="Bookman Old Style"/>
                <w:sz w:val="16"/>
                <w:szCs w:val="16"/>
              </w:rPr>
              <w:t>PS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str.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1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>4, 15, 21</w:t>
            </w:r>
          </w:p>
          <w:p w:rsidR="005A6BB8" w:rsidRPr="007A2475" w:rsidRDefault="004A0DE9" w:rsidP="007A247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Čtení</w:t>
            </w:r>
            <w:r w:rsidR="00481C75" w:rsidRPr="00DC278D">
              <w:rPr>
                <w:rFonts w:ascii="Bookman Old Style" w:hAnsi="Bookman Old Style"/>
                <w:sz w:val="16"/>
                <w:szCs w:val="16"/>
              </w:rPr>
              <w:t xml:space="preserve"> –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85D00">
              <w:rPr>
                <w:rFonts w:ascii="Bookman Old Style" w:hAnsi="Bookman Old Style"/>
                <w:sz w:val="16"/>
                <w:szCs w:val="16"/>
              </w:rPr>
              <w:t xml:space="preserve">téma 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 xml:space="preserve">jaro </w:t>
            </w:r>
            <w:r w:rsidR="00E85D00">
              <w:rPr>
                <w:rFonts w:ascii="Bookman Old Style" w:hAnsi="Bookman Old Style"/>
                <w:sz w:val="16"/>
                <w:szCs w:val="16"/>
              </w:rPr>
              <w:t xml:space="preserve">– </w:t>
            </w:r>
            <w:r w:rsidR="00552F4A">
              <w:rPr>
                <w:rFonts w:ascii="Bookman Old Style" w:hAnsi="Bookman Old Style"/>
                <w:sz w:val="16"/>
                <w:szCs w:val="16"/>
              </w:rPr>
              <w:t xml:space="preserve">str.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11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>2, 134-136</w:t>
            </w:r>
          </w:p>
          <w:p w:rsidR="00635033" w:rsidRPr="00553587" w:rsidRDefault="00481C75" w:rsidP="006827D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DC278D">
              <w:rPr>
                <w:rFonts w:ascii="Bookman Old Style" w:hAnsi="Bookman Old Style"/>
                <w:sz w:val="16"/>
                <w:szCs w:val="16"/>
              </w:rPr>
              <w:t>saní –</w:t>
            </w:r>
            <w:r w:rsidR="006324C4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Pís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 xml:space="preserve">anka </w:t>
            </w:r>
            <w:r w:rsidR="00680A86" w:rsidRPr="00DC278D">
              <w:rPr>
                <w:rFonts w:ascii="Bookman Old Style" w:hAnsi="Bookman Old Style"/>
                <w:sz w:val="16"/>
                <w:szCs w:val="16"/>
              </w:rPr>
              <w:t>str.</w:t>
            </w:r>
            <w:r w:rsidR="00720D62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1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>1-13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 xml:space="preserve"> opis</w:t>
            </w:r>
            <w:r w:rsidR="007A2475">
              <w:rPr>
                <w:rFonts w:ascii="Bookman Old Style" w:hAnsi="Bookman Old Style"/>
                <w:sz w:val="16"/>
                <w:szCs w:val="16"/>
              </w:rPr>
              <w:t>,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827DA">
              <w:rPr>
                <w:rFonts w:ascii="Bookman Old Style" w:hAnsi="Bookman Old Style"/>
                <w:sz w:val="16"/>
                <w:szCs w:val="16"/>
              </w:rPr>
              <w:t>přepis.</w:t>
            </w:r>
          </w:p>
        </w:tc>
        <w:tc>
          <w:tcPr>
            <w:tcW w:w="4094" w:type="dxa"/>
            <w:vAlign w:val="center"/>
          </w:tcPr>
          <w:p w:rsidR="005A6BB8" w:rsidRDefault="00E85D00" w:rsidP="00E85D0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Píšu</w:t>
            </w:r>
            <w:r w:rsidR="005A6BB8">
              <w:rPr>
                <w:rFonts w:ascii="Bookman Old Style" w:hAnsi="Bookman Old Style"/>
                <w:sz w:val="16"/>
                <w:szCs w:val="16"/>
              </w:rPr>
              <w:t xml:space="preserve"> y, ý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>/ i, 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po tvrdých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a měkkých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souhláskách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91895" w:rsidRP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Použiju jiný tvar slova/slovo příbuzné k odůvodnění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psaní párových souhlásek.</w:t>
            </w:r>
          </w:p>
          <w:p w:rsidR="00E94EFD" w:rsidRDefault="00E94EFD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CC6568" w:rsidRPr="00553587" w:rsidRDefault="00481C75" w:rsidP="004D023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</w:t>
            </w:r>
            <w:r w:rsidR="001C5530">
              <w:rPr>
                <w:rFonts w:ascii="Bookman Old Style" w:hAnsi="Bookman Old Style"/>
                <w:sz w:val="16"/>
                <w:szCs w:val="16"/>
              </w:rPr>
              <w:t xml:space="preserve"> a slov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1976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401AED" w:rsidRDefault="00401AED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4 – Happy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faces</w:t>
            </w:r>
            <w:proofErr w:type="spellEnd"/>
          </w:p>
          <w:p w:rsidR="00246CFE" w:rsidRDefault="00246CFE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UČ str. 37, 38</w:t>
            </w:r>
          </w:p>
          <w:p w:rsidR="006827DA" w:rsidRPr="00246CFE" w:rsidRDefault="00401AED" w:rsidP="00246CFE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97B56">
              <w:rPr>
                <w:rFonts w:ascii="Bookman Old Style" w:hAnsi="Bookman Old Style"/>
                <w:sz w:val="16"/>
                <w:szCs w:val="16"/>
              </w:rPr>
              <w:t>..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827DA" w:rsidRPr="00246CFE" w:rsidRDefault="002B1217" w:rsidP="00246CFE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6827DA">
              <w:rPr>
                <w:rFonts w:ascii="Bookman Old Style" w:hAnsi="Bookman Old Style"/>
                <w:sz w:val="16"/>
                <w:szCs w:val="16"/>
              </w:rPr>
              <w:t xml:space="preserve">PS str. </w:t>
            </w:r>
            <w:r w:rsidR="00D942CC" w:rsidRPr="006827DA">
              <w:rPr>
                <w:rFonts w:ascii="Bookman Old Style" w:hAnsi="Bookman Old Style"/>
                <w:sz w:val="16"/>
                <w:szCs w:val="16"/>
              </w:rPr>
              <w:t>3</w:t>
            </w:r>
            <w:r w:rsidR="00246CFE">
              <w:rPr>
                <w:rFonts w:ascii="Bookman Old Style" w:hAnsi="Bookman Old Style"/>
                <w:sz w:val="16"/>
                <w:szCs w:val="16"/>
              </w:rPr>
              <w:t>4, 35</w:t>
            </w:r>
          </w:p>
        </w:tc>
        <w:tc>
          <w:tcPr>
            <w:tcW w:w="4094" w:type="dxa"/>
            <w:vAlign w:val="center"/>
          </w:tcPr>
          <w:p w:rsidR="002B1217" w:rsidRDefault="002B1217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Ovládám slovíčka z okruhu obličej (face,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hair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eyes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nose,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ears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mouth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tooth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teeth</w:t>
            </w:r>
            <w:proofErr w:type="spellEnd"/>
            <w:r w:rsidR="00D942CC">
              <w:rPr>
                <w:rFonts w:ascii="Bookman Old Style" w:hAnsi="Bookman Old Style"/>
                <w:sz w:val="16"/>
                <w:szCs w:val="16"/>
              </w:rPr>
              <w:t>) a některé části těla.</w:t>
            </w:r>
          </w:p>
          <w:p w:rsidR="00D942CC" w:rsidRDefault="00D942CC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Zazpívám s pohybem písničku.</w:t>
            </w:r>
          </w:p>
          <w:p w:rsidR="006827DA" w:rsidRPr="00246CFE" w:rsidRDefault="006827DA" w:rsidP="00246CFE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Popíšu pomocí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své tělo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0A7930" w:rsidRPr="00425EB2" w:rsidRDefault="000A7930" w:rsidP="00425EB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3110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D5801" w:rsidRDefault="00F77028" w:rsidP="00F77028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F77028">
              <w:rPr>
                <w:rFonts w:ascii="Bookman Old Style" w:hAnsi="Bookman Old Style"/>
                <w:sz w:val="16"/>
                <w:szCs w:val="16"/>
              </w:rPr>
              <w:t>N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>ásobení</w:t>
            </w:r>
            <w:r w:rsidR="008E21A2">
              <w:rPr>
                <w:rFonts w:ascii="Bookman Old Style" w:hAnsi="Bookman Old Style"/>
                <w:sz w:val="16"/>
                <w:szCs w:val="16"/>
              </w:rPr>
              <w:t>/dělení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 xml:space="preserve"> dvěma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, třemi, čtyřmi.</w:t>
            </w:r>
          </w:p>
          <w:p w:rsidR="00474502" w:rsidRDefault="00474502" w:rsidP="00F77028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Polovina, třetina, čtvrtina</w:t>
            </w:r>
          </w:p>
          <w:p w:rsidR="00D942CC" w:rsidRPr="00474502" w:rsidRDefault="00D942CC" w:rsidP="00474502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slovní úlohy o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„x více/méně“ a „x krát více/méně“</w:t>
            </w:r>
          </w:p>
          <w:p w:rsidR="00D942CC" w:rsidRDefault="00D942CC" w:rsidP="000D5801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PL příklady s 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nezmámou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„x“</w:t>
            </w:r>
          </w:p>
          <w:p w:rsidR="00474502" w:rsidRDefault="00474502" w:rsidP="000D5801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G – geometrické tvary – experimentování na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geoboardu</w:t>
            </w:r>
            <w:proofErr w:type="spellEnd"/>
            <w:r w:rsidR="002107DD">
              <w:rPr>
                <w:rFonts w:ascii="Bookman Old Style" w:hAnsi="Bookman Old Style"/>
                <w:sz w:val="16"/>
                <w:szCs w:val="16"/>
              </w:rPr>
              <w:t>, strany, vrcholy, měření</w:t>
            </w:r>
          </w:p>
          <w:p w:rsidR="000C71E0" w:rsidRPr="00553587" w:rsidRDefault="00030181" w:rsidP="00D942C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PS </w:t>
            </w:r>
            <w:r w:rsidR="00462D02" w:rsidRPr="00553587">
              <w:rPr>
                <w:rFonts w:ascii="Bookman Old Style" w:hAnsi="Bookman Old Style"/>
                <w:sz w:val="16"/>
                <w:szCs w:val="16"/>
              </w:rPr>
              <w:t>str</w:t>
            </w:r>
            <w:r w:rsidR="00462D02" w:rsidRPr="00E94EFD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3</w:t>
            </w:r>
            <w:r w:rsidR="0047711C">
              <w:rPr>
                <w:rFonts w:ascii="Bookman Old Style" w:hAnsi="Bookman Old Style"/>
                <w:sz w:val="16"/>
                <w:szCs w:val="16"/>
              </w:rPr>
              <w:t>1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 + 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>desky PS,</w:t>
            </w:r>
            <w:r w:rsidR="005D3C5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="005D3C53">
              <w:rPr>
                <w:rFonts w:ascii="Bookman Old Style" w:hAnsi="Bookman Old Style"/>
                <w:sz w:val="16"/>
                <w:szCs w:val="16"/>
              </w:rPr>
              <w:t xml:space="preserve">PL, 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>P</w:t>
            </w:r>
            <w:r w:rsidR="005D3C53">
              <w:rPr>
                <w:rFonts w:ascii="Bookman Old Style" w:hAnsi="Bookman Old Style"/>
                <w:sz w:val="16"/>
                <w:szCs w:val="16"/>
              </w:rPr>
              <w:t>S</w:t>
            </w:r>
            <w:proofErr w:type="gramEnd"/>
            <w:r w:rsidR="005D3C53">
              <w:rPr>
                <w:rFonts w:ascii="Bookman Old Style" w:hAnsi="Bookman Old Style"/>
                <w:sz w:val="16"/>
                <w:szCs w:val="16"/>
              </w:rPr>
              <w:t xml:space="preserve"> č. 7 – str. 1</w:t>
            </w:r>
          </w:p>
        </w:tc>
        <w:tc>
          <w:tcPr>
            <w:tcW w:w="4094" w:type="dxa"/>
            <w:vAlign w:val="center"/>
          </w:tcPr>
          <w:p w:rsidR="002E67DF" w:rsidRDefault="002107DD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Sčítám/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>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, dočítám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zpaměti i písemně</w:t>
            </w:r>
          </w:p>
          <w:p w:rsidR="00D53A99" w:rsidRDefault="00DF23C4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Procv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ičuji spoje násobilky 2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2B1217">
              <w:rPr>
                <w:rFonts w:ascii="Bookman Old Style" w:hAnsi="Bookman Old Style"/>
                <w:sz w:val="16"/>
                <w:szCs w:val="16"/>
              </w:rPr>
              <w:t>3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a 4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ZPAMĚTI</w:t>
            </w:r>
            <w:r w:rsidR="000D5801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A653C" w:rsidRDefault="00DA653C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Dosadím číslo v rovnici za neznámou „x“.</w:t>
            </w:r>
          </w:p>
          <w:p w:rsidR="00474502" w:rsidRDefault="00474502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Vím, jak vypočítat polovinu, třetinu a čtvrtinu.</w:t>
            </w:r>
          </w:p>
          <w:p w:rsidR="00474502" w:rsidRDefault="00474502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Vím, kdy použít +/-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nebo .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/: u slovních úloh.</w:t>
            </w:r>
          </w:p>
          <w:p w:rsidR="00474502" w:rsidRDefault="00474502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Pomocí gumiček tvořím různé typy základních geometrických tvarů</w:t>
            </w:r>
            <w:r w:rsidR="002107DD">
              <w:rPr>
                <w:rFonts w:ascii="Bookman Old Style" w:hAnsi="Bookman Old Style"/>
                <w:sz w:val="16"/>
                <w:szCs w:val="16"/>
              </w:rPr>
              <w:t>, změřím délky stran a určím vrcholy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EA6FEC">
        <w:trPr>
          <w:trHeight w:val="1438"/>
        </w:trPr>
        <w:tc>
          <w:tcPr>
            <w:tcW w:w="970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B55BCF" w:rsidRPr="00285FDA" w:rsidRDefault="00285FDA" w:rsidP="00285FDA">
            <w:pPr>
              <w:pStyle w:val="Odstavecseseznamem"/>
              <w:numPr>
                <w:ilvl w:val="0"/>
                <w:numId w:val="11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85FDA">
              <w:rPr>
                <w:rFonts w:ascii="Bookman Old Style" w:hAnsi="Bookman Old Style"/>
                <w:sz w:val="16"/>
                <w:szCs w:val="16"/>
              </w:rPr>
              <w:t>Jaro – jaro</w:t>
            </w:r>
            <w:proofErr w:type="gramEnd"/>
            <w:r w:rsidRPr="00285FDA">
              <w:rPr>
                <w:rFonts w:ascii="Bookman Old Style" w:hAnsi="Bookman Old Style"/>
                <w:sz w:val="16"/>
                <w:szCs w:val="16"/>
              </w:rPr>
              <w:t xml:space="preserve"> u vody, v lese, na poli, na zahradě</w:t>
            </w:r>
          </w:p>
          <w:p w:rsidR="00285FDA" w:rsidRPr="00285FDA" w:rsidRDefault="00285FDA" w:rsidP="00285FDA">
            <w:pPr>
              <w:pStyle w:val="Odstavecseseznamem"/>
              <w:numPr>
                <w:ilvl w:val="0"/>
                <w:numId w:val="11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285FDA">
              <w:rPr>
                <w:rFonts w:ascii="Bookman Old Style" w:hAnsi="Bookman Old Style"/>
                <w:sz w:val="16"/>
                <w:szCs w:val="16"/>
              </w:rPr>
              <w:t>Hospodářská zvířata a jejich mláďata</w:t>
            </w:r>
          </w:p>
        </w:tc>
        <w:tc>
          <w:tcPr>
            <w:tcW w:w="4094" w:type="dxa"/>
            <w:vAlign w:val="center"/>
          </w:tcPr>
          <w:p w:rsidR="00285FDA" w:rsidRDefault="00285FDA" w:rsidP="00285FDA">
            <w:pPr>
              <w:pStyle w:val="Odstavecseseznamem"/>
              <w:numPr>
                <w:ilvl w:val="0"/>
                <w:numId w:val="12"/>
              </w:numPr>
              <w:ind w:left="719" w:hanging="425"/>
              <w:rPr>
                <w:rFonts w:ascii="Bookman Old Style" w:hAnsi="Bookman Old Style"/>
                <w:sz w:val="16"/>
                <w:szCs w:val="16"/>
              </w:rPr>
            </w:pPr>
            <w:r w:rsidRPr="00285FDA">
              <w:rPr>
                <w:rFonts w:ascii="Bookman Old Style" w:hAnsi="Bookman Old Style"/>
                <w:sz w:val="16"/>
                <w:szCs w:val="16"/>
              </w:rPr>
              <w:t xml:space="preserve">Vnímám a dokážu popsat změny v jarní přírodě. </w:t>
            </w:r>
          </w:p>
          <w:p w:rsidR="00285FDA" w:rsidRPr="00285FDA" w:rsidRDefault="00285FDA" w:rsidP="00285FDA">
            <w:pPr>
              <w:pStyle w:val="Odstavecseseznamem"/>
              <w:numPr>
                <w:ilvl w:val="0"/>
                <w:numId w:val="12"/>
              </w:numPr>
              <w:ind w:left="719" w:hanging="42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Umím pojmenovat hospodářská zvířata (samec, samice, mládě).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24"/>
                <w:szCs w:val="24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D3307C" w:rsidRPr="00971E2D" w:rsidTr="00D3307C">
        <w:trPr>
          <w:trHeight w:val="454"/>
        </w:trPr>
        <w:tc>
          <w:tcPr>
            <w:tcW w:w="5097" w:type="dxa"/>
            <w:gridSpan w:val="2"/>
          </w:tcPr>
          <w:p w:rsidR="007C4AD4" w:rsidRDefault="002107DD" w:rsidP="007210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1067">
              <w:rPr>
                <w:rFonts w:ascii="Times New Roman" w:hAnsi="Times New Roman" w:cs="Times New Roman"/>
                <w:b/>
                <w:sz w:val="18"/>
                <w:szCs w:val="18"/>
              </w:rPr>
              <w:t>8. 3. Noc s Andersenem</w:t>
            </w:r>
          </w:p>
          <w:p w:rsidR="00721067" w:rsidRPr="00721067" w:rsidRDefault="00721067" w:rsidP="007210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4. čtenářský deník, prezentace přečtené knihy</w:t>
            </w:r>
          </w:p>
        </w:tc>
        <w:tc>
          <w:tcPr>
            <w:tcW w:w="4094" w:type="dxa"/>
          </w:tcPr>
          <w:p w:rsidR="00721067" w:rsidRPr="00721067" w:rsidRDefault="00721067" w:rsidP="007210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 4. velikonoční výstava a jarmark</w:t>
            </w:r>
          </w:p>
          <w:p w:rsidR="00721067" w:rsidRPr="00045459" w:rsidRDefault="00721067" w:rsidP="00DA653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17.-21. 4. velikonoční prázdniny</w:t>
            </w: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DBF"/>
    <w:multiLevelType w:val="hybridMultilevel"/>
    <w:tmpl w:val="3F38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5B99"/>
    <w:multiLevelType w:val="hybridMultilevel"/>
    <w:tmpl w:val="6B9EF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8197F"/>
    <w:multiLevelType w:val="hybridMultilevel"/>
    <w:tmpl w:val="C2B2A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E7FCF"/>
    <w:multiLevelType w:val="hybridMultilevel"/>
    <w:tmpl w:val="45F06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A3B"/>
    <w:multiLevelType w:val="hybridMultilevel"/>
    <w:tmpl w:val="4A42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0181"/>
    <w:rsid w:val="00036FFC"/>
    <w:rsid w:val="00045459"/>
    <w:rsid w:val="00070170"/>
    <w:rsid w:val="000736FE"/>
    <w:rsid w:val="000874BF"/>
    <w:rsid w:val="000A7930"/>
    <w:rsid w:val="000C71E0"/>
    <w:rsid w:val="000D5801"/>
    <w:rsid w:val="000E29EA"/>
    <w:rsid w:val="000E780C"/>
    <w:rsid w:val="000F4506"/>
    <w:rsid w:val="0010009F"/>
    <w:rsid w:val="001010D7"/>
    <w:rsid w:val="001120F0"/>
    <w:rsid w:val="00117F9C"/>
    <w:rsid w:val="00123F3F"/>
    <w:rsid w:val="00176528"/>
    <w:rsid w:val="001A3E70"/>
    <w:rsid w:val="001C331A"/>
    <w:rsid w:val="001C5530"/>
    <w:rsid w:val="001E4BED"/>
    <w:rsid w:val="002043D6"/>
    <w:rsid w:val="002107DD"/>
    <w:rsid w:val="00215AE1"/>
    <w:rsid w:val="00237D15"/>
    <w:rsid w:val="00243ADB"/>
    <w:rsid w:val="00245BD1"/>
    <w:rsid w:val="00246CFE"/>
    <w:rsid w:val="002521EE"/>
    <w:rsid w:val="00265B16"/>
    <w:rsid w:val="00280B15"/>
    <w:rsid w:val="00285FDA"/>
    <w:rsid w:val="002B1217"/>
    <w:rsid w:val="002B1323"/>
    <w:rsid w:val="002B22A1"/>
    <w:rsid w:val="002C17C7"/>
    <w:rsid w:val="002E67DF"/>
    <w:rsid w:val="002F3339"/>
    <w:rsid w:val="00304975"/>
    <w:rsid w:val="00325A5C"/>
    <w:rsid w:val="00376545"/>
    <w:rsid w:val="00390913"/>
    <w:rsid w:val="00391895"/>
    <w:rsid w:val="003A0636"/>
    <w:rsid w:val="003C61F4"/>
    <w:rsid w:val="003C63E0"/>
    <w:rsid w:val="00401AED"/>
    <w:rsid w:val="00411E7E"/>
    <w:rsid w:val="00425EB2"/>
    <w:rsid w:val="00427140"/>
    <w:rsid w:val="00437210"/>
    <w:rsid w:val="0046297F"/>
    <w:rsid w:val="00462D02"/>
    <w:rsid w:val="00474502"/>
    <w:rsid w:val="0047711C"/>
    <w:rsid w:val="00481C75"/>
    <w:rsid w:val="00497B56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361FF"/>
    <w:rsid w:val="005379D7"/>
    <w:rsid w:val="00542133"/>
    <w:rsid w:val="0054711F"/>
    <w:rsid w:val="00552F4A"/>
    <w:rsid w:val="00553587"/>
    <w:rsid w:val="00555173"/>
    <w:rsid w:val="005556C6"/>
    <w:rsid w:val="0056603B"/>
    <w:rsid w:val="00576855"/>
    <w:rsid w:val="005A6BB8"/>
    <w:rsid w:val="005D3C53"/>
    <w:rsid w:val="00600811"/>
    <w:rsid w:val="00602252"/>
    <w:rsid w:val="0061658E"/>
    <w:rsid w:val="006218AE"/>
    <w:rsid w:val="006324C4"/>
    <w:rsid w:val="00635033"/>
    <w:rsid w:val="00653EC9"/>
    <w:rsid w:val="006601DE"/>
    <w:rsid w:val="006742ED"/>
    <w:rsid w:val="00675F4A"/>
    <w:rsid w:val="00680A86"/>
    <w:rsid w:val="006827DA"/>
    <w:rsid w:val="006C11E2"/>
    <w:rsid w:val="006F7D1A"/>
    <w:rsid w:val="00702376"/>
    <w:rsid w:val="0070355A"/>
    <w:rsid w:val="00715D1C"/>
    <w:rsid w:val="00720D62"/>
    <w:rsid w:val="00721067"/>
    <w:rsid w:val="0073283E"/>
    <w:rsid w:val="007424A9"/>
    <w:rsid w:val="00782724"/>
    <w:rsid w:val="00794505"/>
    <w:rsid w:val="007A2475"/>
    <w:rsid w:val="007C4AD4"/>
    <w:rsid w:val="007F5E49"/>
    <w:rsid w:val="008008F3"/>
    <w:rsid w:val="00800EF5"/>
    <w:rsid w:val="00824C10"/>
    <w:rsid w:val="008447BD"/>
    <w:rsid w:val="00857440"/>
    <w:rsid w:val="00862AA9"/>
    <w:rsid w:val="00862D3D"/>
    <w:rsid w:val="00867D5F"/>
    <w:rsid w:val="00875459"/>
    <w:rsid w:val="008B1D8D"/>
    <w:rsid w:val="008E21A2"/>
    <w:rsid w:val="00905A19"/>
    <w:rsid w:val="00911292"/>
    <w:rsid w:val="00940477"/>
    <w:rsid w:val="00971E2D"/>
    <w:rsid w:val="0098614C"/>
    <w:rsid w:val="00987B92"/>
    <w:rsid w:val="009A0045"/>
    <w:rsid w:val="009A41AC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AD434F"/>
    <w:rsid w:val="00B0256A"/>
    <w:rsid w:val="00B457C7"/>
    <w:rsid w:val="00B55BCF"/>
    <w:rsid w:val="00B763D5"/>
    <w:rsid w:val="00B85E62"/>
    <w:rsid w:val="00B8600C"/>
    <w:rsid w:val="00BA01EB"/>
    <w:rsid w:val="00BB2970"/>
    <w:rsid w:val="00BE3D8F"/>
    <w:rsid w:val="00BF4599"/>
    <w:rsid w:val="00C162E4"/>
    <w:rsid w:val="00C22EEC"/>
    <w:rsid w:val="00C24644"/>
    <w:rsid w:val="00C37B97"/>
    <w:rsid w:val="00C76A4F"/>
    <w:rsid w:val="00C962D6"/>
    <w:rsid w:val="00CB6E58"/>
    <w:rsid w:val="00CC6568"/>
    <w:rsid w:val="00D2134E"/>
    <w:rsid w:val="00D273BB"/>
    <w:rsid w:val="00D3307C"/>
    <w:rsid w:val="00D52685"/>
    <w:rsid w:val="00D53A99"/>
    <w:rsid w:val="00D63858"/>
    <w:rsid w:val="00D81C3A"/>
    <w:rsid w:val="00D83DF4"/>
    <w:rsid w:val="00D942CC"/>
    <w:rsid w:val="00DA653C"/>
    <w:rsid w:val="00DB0AC7"/>
    <w:rsid w:val="00DC278D"/>
    <w:rsid w:val="00DD4A49"/>
    <w:rsid w:val="00DF23C4"/>
    <w:rsid w:val="00DF72D8"/>
    <w:rsid w:val="00E058C2"/>
    <w:rsid w:val="00E35B4D"/>
    <w:rsid w:val="00E372EB"/>
    <w:rsid w:val="00E81B9C"/>
    <w:rsid w:val="00E85D00"/>
    <w:rsid w:val="00E87A80"/>
    <w:rsid w:val="00E94EFD"/>
    <w:rsid w:val="00EA0E7D"/>
    <w:rsid w:val="00EA6FEC"/>
    <w:rsid w:val="00EB2AF4"/>
    <w:rsid w:val="00EC2F01"/>
    <w:rsid w:val="00EF4F89"/>
    <w:rsid w:val="00F200F9"/>
    <w:rsid w:val="00F45077"/>
    <w:rsid w:val="00F45883"/>
    <w:rsid w:val="00F664CC"/>
    <w:rsid w:val="00F70E02"/>
    <w:rsid w:val="00F7530F"/>
    <w:rsid w:val="00F77028"/>
    <w:rsid w:val="00FB668D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E67"/>
  <w15:docId w15:val="{92F86314-E1F6-43FC-BFEE-B87A4D63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13</cp:revision>
  <cp:lastPrinted>2024-01-30T08:00:00Z</cp:lastPrinted>
  <dcterms:created xsi:type="dcterms:W3CDTF">2024-03-25T03:42:00Z</dcterms:created>
  <dcterms:modified xsi:type="dcterms:W3CDTF">2025-03-23T15:41:00Z</dcterms:modified>
</cp:coreProperties>
</file>