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45"/>
        <w:gridCol w:w="846"/>
        <w:gridCol w:w="3191"/>
        <w:gridCol w:w="3537"/>
      </w:tblGrid>
      <w:tr w:rsidR="00D173E4" w:rsidRPr="00027C69" w:rsidTr="00104850">
        <w:trPr>
          <w:trHeight w:val="536"/>
        </w:trPr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48310A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9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noProof/>
                <w:kern w:val="2"/>
                <w:sz w:val="96"/>
                <w:szCs w:val="20"/>
              </w:rPr>
              <w:t>4</w:t>
            </w:r>
            <w:r w:rsidR="00D173E4" w:rsidRPr="0048310A">
              <w:rPr>
                <w:rFonts w:ascii="Ink Free" w:eastAsia="Times New Roman" w:hAnsi="Ink Free" w:cs="Times New Roman"/>
                <w:b/>
                <w:noProof/>
                <w:kern w:val="2"/>
                <w:sz w:val="96"/>
                <w:szCs w:val="20"/>
              </w:rPr>
              <w:t>.</w:t>
            </w: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E4" w:rsidRPr="00104850" w:rsidRDefault="005D0F46" w:rsidP="00500DAF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24.3.2025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 xml:space="preserve"> – 28</w:t>
            </w:r>
            <w:r w:rsidR="00557C42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.3</w:t>
            </w:r>
            <w:r w:rsidR="00782571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.2025</w:t>
            </w:r>
          </w:p>
        </w:tc>
      </w:tr>
      <w:tr w:rsidR="00D173E4" w:rsidRPr="00027C69" w:rsidTr="00104850">
        <w:trPr>
          <w:trHeight w:val="227"/>
        </w:trPr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www.skola-sokolec.cz</w:t>
            </w:r>
          </w:p>
        </w:tc>
      </w:tr>
      <w:tr w:rsidR="00D173E4" w:rsidRPr="00027C69" w:rsidTr="00104850">
        <w:trPr>
          <w:trHeight w:val="542"/>
        </w:trPr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proofErr w:type="gramStart"/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jméno:                                                podpis</w:t>
            </w:r>
            <w:proofErr w:type="gramEnd"/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 xml:space="preserve"> rodičů:</w:t>
            </w:r>
          </w:p>
        </w:tc>
      </w:tr>
      <w:tr w:rsidR="00D173E4" w:rsidRPr="00027C69" w:rsidTr="00104850">
        <w:trPr>
          <w:trHeight w:val="568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učivo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co bych měl/a umět</w:t>
            </w:r>
          </w:p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sebehodnocení</w:t>
            </w:r>
          </w:p>
        </w:tc>
      </w:tr>
      <w:tr w:rsidR="00584BF5" w:rsidRPr="00027C69" w:rsidTr="004E2CE8">
        <w:trPr>
          <w:trHeight w:val="1288"/>
        </w:trPr>
        <w:tc>
          <w:tcPr>
            <w:tcW w:w="15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ČJ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mluvnice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9A" w:rsidRDefault="001323A6" w:rsidP="00BE02B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EE610D">
              <w:rPr>
                <w:rFonts w:ascii="Times New Roman" w:hAnsi="Times New Roman" w:cs="Times New Roman"/>
                <w:b/>
              </w:rPr>
              <w:t>od</w:t>
            </w:r>
            <w:r w:rsidR="005D0F46">
              <w:rPr>
                <w:rFonts w:ascii="Times New Roman" w:hAnsi="Times New Roman" w:cs="Times New Roman"/>
                <w:b/>
              </w:rPr>
              <w:t xml:space="preserve">statná </w:t>
            </w:r>
            <w:proofErr w:type="gramStart"/>
            <w:r w:rsidR="005D0F46">
              <w:rPr>
                <w:rFonts w:ascii="Times New Roman" w:hAnsi="Times New Roman" w:cs="Times New Roman"/>
                <w:b/>
              </w:rPr>
              <w:t>jména</w:t>
            </w:r>
            <w:proofErr w:type="gramEnd"/>
            <w:r w:rsidR="005D0F46">
              <w:rPr>
                <w:rFonts w:ascii="Times New Roman" w:hAnsi="Times New Roman" w:cs="Times New Roman"/>
                <w:b/>
              </w:rPr>
              <w:t>–</w:t>
            </w:r>
            <w:proofErr w:type="gramStart"/>
            <w:r w:rsidR="005D0F46">
              <w:rPr>
                <w:rFonts w:ascii="Times New Roman" w:hAnsi="Times New Roman" w:cs="Times New Roman"/>
                <w:b/>
              </w:rPr>
              <w:t>souhrnné</w:t>
            </w:r>
            <w:proofErr w:type="gramEnd"/>
            <w:r w:rsidR="005D0F4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opakování</w:t>
            </w:r>
          </w:p>
          <w:p w:rsidR="005D0F46" w:rsidRPr="000272CB" w:rsidRDefault="005D0F46" w:rsidP="00BE02B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Sloh-vyprávění</w:t>
            </w:r>
          </w:p>
          <w:p w:rsidR="002D1F06" w:rsidRPr="00797714" w:rsidRDefault="001323A6" w:rsidP="005D20C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Uč.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str.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7022C">
              <w:rPr>
                <w:rFonts w:ascii="Times New Roman" w:hAnsi="Times New Roman" w:cs="Times New Roman"/>
                <w:b/>
              </w:rPr>
              <w:t>83</w:t>
            </w:r>
            <w:r w:rsidR="005D0F46">
              <w:rPr>
                <w:rFonts w:ascii="Times New Roman" w:hAnsi="Times New Roman" w:cs="Times New Roman"/>
                <w:b/>
              </w:rPr>
              <w:t>-85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CA" w:rsidRDefault="00475663" w:rsidP="0047566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Píšu správně koncovky pod.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jmen</w:t>
            </w:r>
            <w:proofErr w:type="gramEnd"/>
            <w:r w:rsidR="001323A6">
              <w:rPr>
                <w:rFonts w:ascii="Times New Roman" w:hAnsi="Times New Roman" w:cs="Times New Roman"/>
                <w:b/>
              </w:rPr>
              <w:t xml:space="preserve"> všech rodů.</w:t>
            </w:r>
          </w:p>
          <w:p w:rsidR="005D0F46" w:rsidRPr="000272CB" w:rsidRDefault="005D0F46" w:rsidP="0047566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Umím vyprávět příběh plynule, bez opakujících se výrazů.</w:t>
            </w:r>
          </w:p>
          <w:p w:rsidR="00584BF5" w:rsidRPr="00AF4D44" w:rsidRDefault="000F1E9C" w:rsidP="007831E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  <w:color w:val="C00000"/>
                <w:szCs w:val="24"/>
              </w:rPr>
            </w:pPr>
            <w:r w:rsidRPr="000272CB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0272CB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0272CB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584BF5" w:rsidRPr="00027C69" w:rsidTr="00187D09">
        <w:trPr>
          <w:trHeight w:val="956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BF5" w:rsidRPr="0048310A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čtení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42" w:rsidRPr="00475663" w:rsidRDefault="0013450B" w:rsidP="00772D0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Čítanka str. 114-116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0B" w:rsidRPr="0013450B" w:rsidRDefault="0013450B" w:rsidP="000F1E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13450B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Čtení s porozuměním, vyhledávání informací v</w:t>
            </w:r>
            <w:r w:rsidR="00E7022C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 </w:t>
            </w:r>
            <w:r w:rsidRPr="0013450B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textu</w:t>
            </w:r>
            <w:r w:rsidR="00E7022C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.</w:t>
            </w:r>
          </w:p>
          <w:p w:rsidR="006B74FB" w:rsidRPr="00AF4D44" w:rsidRDefault="006B74FB" w:rsidP="000F1E9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272CB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0272CB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0272CB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031444" w:rsidRPr="007231F2" w:rsidTr="005A7E19">
        <w:trPr>
          <w:trHeight w:val="917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44" w:rsidRPr="0048310A" w:rsidRDefault="00031444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44" w:rsidRPr="00584BF5" w:rsidRDefault="00031444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4"/>
                <w:szCs w:val="24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čtenářská dílna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44" w:rsidRDefault="00756067" w:rsidP="00031444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Četba vlastní knihy.</w:t>
            </w:r>
          </w:p>
          <w:p w:rsidR="00756067" w:rsidRPr="00756067" w:rsidRDefault="00756067" w:rsidP="00031444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756067">
              <w:rPr>
                <w:rFonts w:ascii="Times New Roman" w:eastAsia="Times New Roman" w:hAnsi="Times New Roman" w:cs="Times New Roman"/>
                <w:b/>
                <w:color w:val="C00000"/>
              </w:rPr>
              <w:t>Přinést knihu.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67" w:rsidRPr="00756067" w:rsidRDefault="00756067" w:rsidP="00756067">
            <w:pPr>
              <w:spacing w:after="0"/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 w:rsidRPr="00756067">
              <w:rPr>
                <w:rFonts w:ascii="Times New Roman" w:hAnsi="Times New Roman" w:cs="Times New Roman"/>
                <w:b/>
                <w:szCs w:val="36"/>
              </w:rPr>
              <w:t>Čtu s porozuměním textu, umím</w:t>
            </w:r>
            <w:r>
              <w:rPr>
                <w:rFonts w:ascii="Times New Roman" w:hAnsi="Times New Roman" w:cs="Times New Roman"/>
                <w:b/>
                <w:szCs w:val="36"/>
              </w:rPr>
              <w:t xml:space="preserve"> vyprávět přečtený text</w:t>
            </w:r>
            <w:r w:rsidRPr="00756067">
              <w:rPr>
                <w:rFonts w:ascii="Times New Roman" w:hAnsi="Times New Roman" w:cs="Times New Roman"/>
                <w:b/>
                <w:szCs w:val="36"/>
              </w:rPr>
              <w:t>.</w:t>
            </w:r>
          </w:p>
          <w:p w:rsidR="00031444" w:rsidRPr="00EC51C5" w:rsidRDefault="00031444" w:rsidP="00756067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36"/>
                <w:lang w:eastAsia="ar-SA"/>
              </w:rPr>
            </w:pPr>
            <w:r w:rsidRPr="000272CB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0272CB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0272CB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031444" w:rsidRPr="00027C69" w:rsidTr="00104850">
        <w:trPr>
          <w:trHeight w:val="130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44" w:rsidRPr="00104850" w:rsidRDefault="00031444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Aj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7F" w:rsidRDefault="008231AE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UČ str. 32, 33</w:t>
            </w:r>
          </w:p>
          <w:p w:rsidR="008231AE" w:rsidRPr="00C84F8B" w:rsidRDefault="008231AE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PS str. 40, 41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AE" w:rsidRDefault="008231AE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Používám věty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thereis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are k popisu, kde se určitá věc nachází.</w:t>
            </w:r>
          </w:p>
          <w:p w:rsidR="008231AE" w:rsidRDefault="008231AE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Pojmenuji některá místa a budovy ve městě.</w:t>
            </w:r>
          </w:p>
          <w:p w:rsidR="00031444" w:rsidRPr="008B3704" w:rsidRDefault="00031444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</w:pPr>
            <w:r w:rsidRPr="00A03F85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A03F85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A03F85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031444" w:rsidRPr="00AF4D44" w:rsidTr="004E2CE8">
        <w:trPr>
          <w:trHeight w:val="165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44" w:rsidRPr="00104850" w:rsidRDefault="00031444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Ma</w:t>
            </w:r>
            <w:proofErr w:type="spellEnd"/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2C" w:rsidRDefault="009D284C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Jednotky délky,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hmotnosti</w:t>
            </w:r>
            <w:r w:rsidR="0013450B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,objemu</w:t>
            </w:r>
            <w:proofErr w:type="spellEnd"/>
            <w:proofErr w:type="gramEnd"/>
            <w:r w:rsidR="0013450B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a času.  </w:t>
            </w:r>
          </w:p>
          <w:p w:rsidR="00031444" w:rsidRDefault="00E7022C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Uč.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str.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47-48, PL</w:t>
            </w:r>
            <w:r w:rsidR="00DB2CB3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                                                       </w:t>
            </w:r>
            <w:proofErr w:type="spellStart"/>
            <w:r w:rsidR="009D284C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Ge</w:t>
            </w:r>
            <w:proofErr w:type="spellEnd"/>
            <w:r w:rsidR="009D284C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- rýsujeme obdélník a čtverec</w:t>
            </w:r>
            <w:r w:rsidR="0013450B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, útvary souměrné podle osy</w:t>
            </w:r>
          </w:p>
          <w:p w:rsidR="00031444" w:rsidRPr="004E2CE8" w:rsidRDefault="00E7022C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Uč.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str.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 </w:t>
            </w:r>
            <w:r w:rsidR="00E418E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PL, 49-50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44" w:rsidRDefault="009D284C" w:rsidP="0013450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Umím převádět zadané jednotky.</w:t>
            </w:r>
            <w:r w:rsidR="0013450B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  Narýsuji obdélník a čtverec, získám osy souměrnosti přehýbáním vystřižených útvarů.</w:t>
            </w:r>
          </w:p>
          <w:p w:rsidR="00031444" w:rsidRPr="00AF4D44" w:rsidRDefault="00010BFB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color w:val="C00000"/>
                <w:kern w:val="2"/>
                <w:sz w:val="36"/>
                <w:szCs w:val="18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t xml:space="preserve">            </w:t>
            </w:r>
            <w:r w:rsidR="00031444"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="00031444"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="00031444"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756067" w:rsidRPr="00AF4D44" w:rsidTr="00983592">
        <w:trPr>
          <w:trHeight w:val="1098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67" w:rsidRPr="00104850" w:rsidRDefault="00756067" w:rsidP="00CC003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Inf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.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67" w:rsidRPr="00EC51C5" w:rsidRDefault="00756067" w:rsidP="00DE6BB1">
            <w:pPr>
              <w:pStyle w:val="Normal0"/>
              <w:spacing w:line="240" w:lineRule="auto"/>
              <w:jc w:val="left"/>
              <w:rPr>
                <w:rFonts w:ascii="Times New Roman" w:hAnsi="Times New Roman"/>
                <w:b/>
                <w:szCs w:val="22"/>
              </w:rPr>
            </w:pPr>
            <w:r w:rsidRPr="00EC51C5">
              <w:rPr>
                <w:rFonts w:ascii="Times New Roman" w:hAnsi="Times New Roman"/>
                <w:b/>
                <w:szCs w:val="22"/>
              </w:rPr>
              <w:t>Sestavení programu a oživení robota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67" w:rsidRPr="0082418A" w:rsidRDefault="00756067" w:rsidP="00DE6BB1">
            <w:pPr>
              <w:pStyle w:val="Normal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36"/>
                <w:lang w:eastAsia="ar-SA"/>
              </w:rPr>
            </w:pPr>
            <w:r w:rsidRPr="00EC51C5">
              <w:rPr>
                <w:rFonts w:ascii="Times New Roman" w:hAnsi="Times New Roman"/>
                <w:b/>
                <w:szCs w:val="22"/>
              </w:rPr>
              <w:t xml:space="preserve">Sestavím robota podle </w:t>
            </w:r>
            <w:r>
              <w:rPr>
                <w:rFonts w:ascii="Times New Roman" w:hAnsi="Times New Roman"/>
                <w:b/>
                <w:szCs w:val="22"/>
              </w:rPr>
              <w:t>vlastního nápadu.</w:t>
            </w:r>
          </w:p>
          <w:p w:rsidR="00756067" w:rsidRPr="005E06D8" w:rsidRDefault="00756067" w:rsidP="00DE6BB1">
            <w:pPr>
              <w:pStyle w:val="Normal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29C8">
              <w:rPr>
                <w:rFonts w:ascii="Ink Free" w:hAnsi="Ink Free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8829C8">
              <w:rPr>
                <w:rFonts w:ascii="Ink Free" w:hAnsi="Ink Free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8829C8">
              <w:rPr>
                <w:rFonts w:ascii="Ink Free" w:hAnsi="Ink Free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756067" w:rsidRPr="00AF4D44" w:rsidTr="009D284C">
        <w:trPr>
          <w:trHeight w:val="143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67" w:rsidRPr="00104850" w:rsidRDefault="00756067" w:rsidP="00CC003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VL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67" w:rsidRPr="00A84D61" w:rsidRDefault="00756067" w:rsidP="00CC0038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Kraje-Ústecký, Liberecký, Pardubický Královéhradecký, Vysočina, Jihomoravský-povrch, řeky,</w:t>
            </w:r>
            <w:r w:rsidR="00DB2CB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města                                  Uč.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str.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7-9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67" w:rsidRPr="006D07C7" w:rsidRDefault="00756067" w:rsidP="00CC00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Umím na mapě najít daný kraj, jeho krajské město, nížiny, pohoří, řeky, památky. </w:t>
            </w:r>
          </w:p>
          <w:p w:rsidR="00756067" w:rsidRPr="00AF4D44" w:rsidRDefault="00756067" w:rsidP="00CC00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756067" w:rsidRPr="00AF4D44" w:rsidTr="00FF3C19">
        <w:trPr>
          <w:trHeight w:val="2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67" w:rsidRDefault="00756067" w:rsidP="00CC003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proofErr w:type="spellStart"/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Př</w:t>
            </w:r>
            <w:proofErr w:type="spellEnd"/>
          </w:p>
          <w:p w:rsidR="00756067" w:rsidRPr="00104850" w:rsidRDefault="00756067" w:rsidP="00CC003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67" w:rsidRPr="005A7E19" w:rsidRDefault="00756067" w:rsidP="00CC00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Ekosystém les.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67" w:rsidRDefault="00010BFB" w:rsidP="00CC0038">
            <w:pPr>
              <w:spacing w:after="0" w:line="240" w:lineRule="auto"/>
              <w:jc w:val="center"/>
              <w:rPr>
                <w:rFonts w:eastAsia="Calibri" w:cs="Calibri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Na konkrétních příkladech uvedu</w:t>
            </w:r>
            <w:r w:rsidR="00756067" w:rsidRPr="00756067">
              <w:rPr>
                <w:rFonts w:ascii="Times New Roman" w:eastAsia="Calibri" w:hAnsi="Times New Roman" w:cs="Times New Roman"/>
                <w:b/>
                <w:sz w:val="20"/>
              </w:rPr>
              <w:t xml:space="preserve"> vzájemné vztahy živých organismů a neživé přírody</w:t>
            </w:r>
            <w:r w:rsidR="00756067">
              <w:rPr>
                <w:rFonts w:eastAsia="Calibri" w:cs="Calibri"/>
                <w:sz w:val="20"/>
              </w:rPr>
              <w:t>.</w:t>
            </w:r>
          </w:p>
          <w:p w:rsidR="00756067" w:rsidRPr="00AF4D44" w:rsidRDefault="00756067" w:rsidP="00CC0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</w:rPr>
            </w:pPr>
            <w:r w:rsidRPr="008829C8">
              <w:rPr>
                <w:rFonts w:ascii="Times New Roman" w:hAnsi="Times New Roman" w:cs="Times New Roman"/>
                <w:b/>
                <w:sz w:val="32"/>
              </w:rPr>
              <w:sym w:font="Wingdings" w:char="004A"/>
            </w:r>
            <w:r w:rsidRPr="008829C8">
              <w:rPr>
                <w:rFonts w:ascii="Times New Roman" w:hAnsi="Times New Roman" w:cs="Times New Roman"/>
                <w:b/>
                <w:sz w:val="32"/>
              </w:rPr>
              <w:sym w:font="Wingdings" w:char="004B"/>
            </w:r>
            <w:r w:rsidRPr="008829C8">
              <w:rPr>
                <w:rFonts w:ascii="Times New Roman" w:hAnsi="Times New Roman" w:cs="Times New Roman"/>
                <w:b/>
                <w:sz w:val="32"/>
              </w:rPr>
              <w:sym w:font="Wingdings" w:char="004C"/>
            </w:r>
          </w:p>
        </w:tc>
      </w:tr>
      <w:tr w:rsidR="00756067" w:rsidRPr="00027C69" w:rsidTr="00104850">
        <w:trPr>
          <w:trHeight w:val="656"/>
        </w:trPr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7" w:rsidRDefault="00756067" w:rsidP="00CC00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56067" w:rsidRDefault="00756067" w:rsidP="00CC00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24. 3. Kontrola čtenářského deníku </w:t>
            </w:r>
          </w:p>
          <w:p w:rsidR="00756067" w:rsidRDefault="00756067" w:rsidP="00CC00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28.3. </w:t>
            </w:r>
            <w:r w:rsidR="00010BF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Noc s Andersenem</w:t>
            </w:r>
          </w:p>
          <w:p w:rsidR="00756067" w:rsidRDefault="00756067" w:rsidP="00CC00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2.4.  </w:t>
            </w:r>
            <w:r w:rsidR="00010BF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Komiks – program k výtvarné výchově</w:t>
            </w:r>
          </w:p>
          <w:p w:rsidR="00756067" w:rsidRDefault="00756067" w:rsidP="00CC00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3.4.</w:t>
            </w:r>
            <w:r w:rsidR="00010BFB">
              <w:rPr>
                <w:rFonts w:ascii="Times New Roman" w:hAnsi="Times New Roman" w:cs="Times New Roman"/>
                <w:b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 Finanční gramotnost – projekt</w:t>
            </w:r>
          </w:p>
          <w:p w:rsidR="00756067" w:rsidRPr="001510A0" w:rsidRDefault="00756067" w:rsidP="00CC00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D173E4" w:rsidRDefault="00D173E4" w:rsidP="00FF2B8E"/>
    <w:sectPr w:rsidR="00D173E4" w:rsidSect="00D173E4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25F" w:rsidRDefault="00DB625F" w:rsidP="00D173E4">
      <w:pPr>
        <w:spacing w:after="0" w:line="240" w:lineRule="auto"/>
      </w:pPr>
      <w:r>
        <w:separator/>
      </w:r>
    </w:p>
  </w:endnote>
  <w:endnote w:type="continuationSeparator" w:id="0">
    <w:p w:rsidR="00DB625F" w:rsidRDefault="00DB625F" w:rsidP="00D1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25F" w:rsidRDefault="00DB625F" w:rsidP="00D173E4">
      <w:pPr>
        <w:spacing w:after="0" w:line="240" w:lineRule="auto"/>
      </w:pPr>
      <w:r>
        <w:separator/>
      </w:r>
    </w:p>
  </w:footnote>
  <w:footnote w:type="continuationSeparator" w:id="0">
    <w:p w:rsidR="00DB625F" w:rsidRDefault="00DB625F" w:rsidP="00D17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1C6"/>
    <w:multiLevelType w:val="hybridMultilevel"/>
    <w:tmpl w:val="D3FE5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77819"/>
    <w:multiLevelType w:val="hybridMultilevel"/>
    <w:tmpl w:val="5666E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E7FCF"/>
    <w:multiLevelType w:val="hybridMultilevel"/>
    <w:tmpl w:val="E0688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C2A3B"/>
    <w:multiLevelType w:val="hybridMultilevel"/>
    <w:tmpl w:val="406E36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A0806"/>
    <w:multiLevelType w:val="hybridMultilevel"/>
    <w:tmpl w:val="F6C44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0DA4"/>
    <w:rsid w:val="00010BFB"/>
    <w:rsid w:val="00015616"/>
    <w:rsid w:val="000238F9"/>
    <w:rsid w:val="000272CB"/>
    <w:rsid w:val="00027368"/>
    <w:rsid w:val="0002787A"/>
    <w:rsid w:val="00031444"/>
    <w:rsid w:val="000351A3"/>
    <w:rsid w:val="00046278"/>
    <w:rsid w:val="000466E4"/>
    <w:rsid w:val="00051E54"/>
    <w:rsid w:val="00080C88"/>
    <w:rsid w:val="00081038"/>
    <w:rsid w:val="0008326A"/>
    <w:rsid w:val="00086B44"/>
    <w:rsid w:val="00094466"/>
    <w:rsid w:val="000C310E"/>
    <w:rsid w:val="000E4CE5"/>
    <w:rsid w:val="000F1E9C"/>
    <w:rsid w:val="000F7CF1"/>
    <w:rsid w:val="00104850"/>
    <w:rsid w:val="001136C8"/>
    <w:rsid w:val="001323A6"/>
    <w:rsid w:val="0013450B"/>
    <w:rsid w:val="001510A0"/>
    <w:rsid w:val="00153C5D"/>
    <w:rsid w:val="001602D7"/>
    <w:rsid w:val="00184438"/>
    <w:rsid w:val="00187D09"/>
    <w:rsid w:val="001F007F"/>
    <w:rsid w:val="001F3676"/>
    <w:rsid w:val="00222A80"/>
    <w:rsid w:val="002546C5"/>
    <w:rsid w:val="002610C4"/>
    <w:rsid w:val="00261499"/>
    <w:rsid w:val="00285C25"/>
    <w:rsid w:val="0029015D"/>
    <w:rsid w:val="00292660"/>
    <w:rsid w:val="002A0618"/>
    <w:rsid w:val="002A1955"/>
    <w:rsid w:val="002A1F0D"/>
    <w:rsid w:val="002C4A8B"/>
    <w:rsid w:val="002C70C2"/>
    <w:rsid w:val="002D1F06"/>
    <w:rsid w:val="002E3E0B"/>
    <w:rsid w:val="002E4FC5"/>
    <w:rsid w:val="002F2005"/>
    <w:rsid w:val="002F2482"/>
    <w:rsid w:val="002F6911"/>
    <w:rsid w:val="002F7010"/>
    <w:rsid w:val="00316A02"/>
    <w:rsid w:val="0032119A"/>
    <w:rsid w:val="00322963"/>
    <w:rsid w:val="00335FE1"/>
    <w:rsid w:val="0034086F"/>
    <w:rsid w:val="0034415D"/>
    <w:rsid w:val="00351681"/>
    <w:rsid w:val="00360B6D"/>
    <w:rsid w:val="00363532"/>
    <w:rsid w:val="00372E7A"/>
    <w:rsid w:val="00373EF2"/>
    <w:rsid w:val="00376A27"/>
    <w:rsid w:val="003952BD"/>
    <w:rsid w:val="003955D8"/>
    <w:rsid w:val="003C5D9E"/>
    <w:rsid w:val="003E0A19"/>
    <w:rsid w:val="003F399C"/>
    <w:rsid w:val="00453413"/>
    <w:rsid w:val="00465B06"/>
    <w:rsid w:val="00466348"/>
    <w:rsid w:val="00475663"/>
    <w:rsid w:val="0048310A"/>
    <w:rsid w:val="00484035"/>
    <w:rsid w:val="00484F3B"/>
    <w:rsid w:val="00490190"/>
    <w:rsid w:val="00494CB6"/>
    <w:rsid w:val="004A162E"/>
    <w:rsid w:val="004B04BD"/>
    <w:rsid w:val="004B5551"/>
    <w:rsid w:val="004E2CE8"/>
    <w:rsid w:val="004F4B5F"/>
    <w:rsid w:val="004F520D"/>
    <w:rsid w:val="00500576"/>
    <w:rsid w:val="00500DAF"/>
    <w:rsid w:val="0052374C"/>
    <w:rsid w:val="00532751"/>
    <w:rsid w:val="0054757E"/>
    <w:rsid w:val="005476ED"/>
    <w:rsid w:val="005477F2"/>
    <w:rsid w:val="0055092D"/>
    <w:rsid w:val="00557C42"/>
    <w:rsid w:val="005714D7"/>
    <w:rsid w:val="00571951"/>
    <w:rsid w:val="00584BF5"/>
    <w:rsid w:val="005903B8"/>
    <w:rsid w:val="005934C4"/>
    <w:rsid w:val="005A7E19"/>
    <w:rsid w:val="005D0F46"/>
    <w:rsid w:val="005D20C3"/>
    <w:rsid w:val="005E06D8"/>
    <w:rsid w:val="005E11D4"/>
    <w:rsid w:val="005E5A7A"/>
    <w:rsid w:val="005E6713"/>
    <w:rsid w:val="005F1313"/>
    <w:rsid w:val="005F320F"/>
    <w:rsid w:val="005F7D18"/>
    <w:rsid w:val="00607747"/>
    <w:rsid w:val="00616AF5"/>
    <w:rsid w:val="0063151C"/>
    <w:rsid w:val="00642FDF"/>
    <w:rsid w:val="006516B1"/>
    <w:rsid w:val="00653FB0"/>
    <w:rsid w:val="00654D3E"/>
    <w:rsid w:val="006561F8"/>
    <w:rsid w:val="00661CA1"/>
    <w:rsid w:val="00676561"/>
    <w:rsid w:val="00692912"/>
    <w:rsid w:val="00693BF4"/>
    <w:rsid w:val="00695C8D"/>
    <w:rsid w:val="006A32E3"/>
    <w:rsid w:val="006B683E"/>
    <w:rsid w:val="006B74FB"/>
    <w:rsid w:val="006C1414"/>
    <w:rsid w:val="006D07C7"/>
    <w:rsid w:val="006F32C9"/>
    <w:rsid w:val="00710C66"/>
    <w:rsid w:val="00711E82"/>
    <w:rsid w:val="00715EB2"/>
    <w:rsid w:val="00716CCA"/>
    <w:rsid w:val="007231F2"/>
    <w:rsid w:val="007304E6"/>
    <w:rsid w:val="00735F71"/>
    <w:rsid w:val="0075021C"/>
    <w:rsid w:val="00750734"/>
    <w:rsid w:val="00756067"/>
    <w:rsid w:val="007648B1"/>
    <w:rsid w:val="00772D09"/>
    <w:rsid w:val="00774FDA"/>
    <w:rsid w:val="00782571"/>
    <w:rsid w:val="00782B7D"/>
    <w:rsid w:val="007831E4"/>
    <w:rsid w:val="00783468"/>
    <w:rsid w:val="00786923"/>
    <w:rsid w:val="00792E0E"/>
    <w:rsid w:val="007959E0"/>
    <w:rsid w:val="00797714"/>
    <w:rsid w:val="007A35FC"/>
    <w:rsid w:val="007A4FE9"/>
    <w:rsid w:val="007A54AA"/>
    <w:rsid w:val="007B40E7"/>
    <w:rsid w:val="008029D2"/>
    <w:rsid w:val="008030C3"/>
    <w:rsid w:val="00807A44"/>
    <w:rsid w:val="008231AE"/>
    <w:rsid w:val="0082418A"/>
    <w:rsid w:val="008417A7"/>
    <w:rsid w:val="00861003"/>
    <w:rsid w:val="0086495D"/>
    <w:rsid w:val="008662F5"/>
    <w:rsid w:val="00867C4A"/>
    <w:rsid w:val="00870415"/>
    <w:rsid w:val="0088074E"/>
    <w:rsid w:val="0088227A"/>
    <w:rsid w:val="008829C8"/>
    <w:rsid w:val="00887615"/>
    <w:rsid w:val="00891B9C"/>
    <w:rsid w:val="00894106"/>
    <w:rsid w:val="008B3704"/>
    <w:rsid w:val="008D034B"/>
    <w:rsid w:val="008E1643"/>
    <w:rsid w:val="008F42D9"/>
    <w:rsid w:val="0091197E"/>
    <w:rsid w:val="009156E3"/>
    <w:rsid w:val="00927FC9"/>
    <w:rsid w:val="009377F3"/>
    <w:rsid w:val="00940515"/>
    <w:rsid w:val="00940AAF"/>
    <w:rsid w:val="009419B5"/>
    <w:rsid w:val="00943419"/>
    <w:rsid w:val="00983592"/>
    <w:rsid w:val="00990190"/>
    <w:rsid w:val="00994142"/>
    <w:rsid w:val="00996C57"/>
    <w:rsid w:val="009A5291"/>
    <w:rsid w:val="009A56AD"/>
    <w:rsid w:val="009B10C5"/>
    <w:rsid w:val="009B5FEB"/>
    <w:rsid w:val="009C37CA"/>
    <w:rsid w:val="009C4CCB"/>
    <w:rsid w:val="009D028F"/>
    <w:rsid w:val="009D284C"/>
    <w:rsid w:val="009E0BF7"/>
    <w:rsid w:val="009E37B8"/>
    <w:rsid w:val="009F3284"/>
    <w:rsid w:val="009F3B46"/>
    <w:rsid w:val="009F3ED3"/>
    <w:rsid w:val="00A03F85"/>
    <w:rsid w:val="00A04EF7"/>
    <w:rsid w:val="00A132A7"/>
    <w:rsid w:val="00A24A26"/>
    <w:rsid w:val="00A27256"/>
    <w:rsid w:val="00A34305"/>
    <w:rsid w:val="00A37DF4"/>
    <w:rsid w:val="00A44DA4"/>
    <w:rsid w:val="00A67523"/>
    <w:rsid w:val="00A7069F"/>
    <w:rsid w:val="00A773CB"/>
    <w:rsid w:val="00A82BB5"/>
    <w:rsid w:val="00A84D61"/>
    <w:rsid w:val="00A85D49"/>
    <w:rsid w:val="00AA4014"/>
    <w:rsid w:val="00AA6E9F"/>
    <w:rsid w:val="00AB2BD4"/>
    <w:rsid w:val="00AC03D1"/>
    <w:rsid w:val="00AC67C5"/>
    <w:rsid w:val="00AC77F1"/>
    <w:rsid w:val="00AD3BAD"/>
    <w:rsid w:val="00AE4E3E"/>
    <w:rsid w:val="00AF0C8C"/>
    <w:rsid w:val="00AF4D44"/>
    <w:rsid w:val="00AF6746"/>
    <w:rsid w:val="00B00C88"/>
    <w:rsid w:val="00B0228C"/>
    <w:rsid w:val="00B10540"/>
    <w:rsid w:val="00B31C17"/>
    <w:rsid w:val="00B347E2"/>
    <w:rsid w:val="00B413F7"/>
    <w:rsid w:val="00B43756"/>
    <w:rsid w:val="00B43FD7"/>
    <w:rsid w:val="00B45C16"/>
    <w:rsid w:val="00B5000F"/>
    <w:rsid w:val="00B60DA4"/>
    <w:rsid w:val="00B74412"/>
    <w:rsid w:val="00B75382"/>
    <w:rsid w:val="00B80CBA"/>
    <w:rsid w:val="00B81CC6"/>
    <w:rsid w:val="00B83627"/>
    <w:rsid w:val="00B971FB"/>
    <w:rsid w:val="00BA5DA0"/>
    <w:rsid w:val="00BB1AFB"/>
    <w:rsid w:val="00BD0E73"/>
    <w:rsid w:val="00BD5670"/>
    <w:rsid w:val="00BD77BF"/>
    <w:rsid w:val="00BE02B8"/>
    <w:rsid w:val="00BE6C43"/>
    <w:rsid w:val="00BF6ACA"/>
    <w:rsid w:val="00BF79BA"/>
    <w:rsid w:val="00C10920"/>
    <w:rsid w:val="00C10F33"/>
    <w:rsid w:val="00C46AD9"/>
    <w:rsid w:val="00C6432A"/>
    <w:rsid w:val="00C654FD"/>
    <w:rsid w:val="00C65E60"/>
    <w:rsid w:val="00C73B9B"/>
    <w:rsid w:val="00C84F8B"/>
    <w:rsid w:val="00C96F7B"/>
    <w:rsid w:val="00CC0038"/>
    <w:rsid w:val="00CC5D76"/>
    <w:rsid w:val="00CD158C"/>
    <w:rsid w:val="00CD560D"/>
    <w:rsid w:val="00CF0C89"/>
    <w:rsid w:val="00D005BC"/>
    <w:rsid w:val="00D100D7"/>
    <w:rsid w:val="00D10D56"/>
    <w:rsid w:val="00D173E4"/>
    <w:rsid w:val="00D2361B"/>
    <w:rsid w:val="00D317BB"/>
    <w:rsid w:val="00D36B08"/>
    <w:rsid w:val="00D530CA"/>
    <w:rsid w:val="00D633FD"/>
    <w:rsid w:val="00D67601"/>
    <w:rsid w:val="00D74031"/>
    <w:rsid w:val="00D845D6"/>
    <w:rsid w:val="00D92DE8"/>
    <w:rsid w:val="00D957A4"/>
    <w:rsid w:val="00DA4413"/>
    <w:rsid w:val="00DB2CB3"/>
    <w:rsid w:val="00DB625F"/>
    <w:rsid w:val="00DB6548"/>
    <w:rsid w:val="00DB7CEB"/>
    <w:rsid w:val="00DD5B0E"/>
    <w:rsid w:val="00DD61B6"/>
    <w:rsid w:val="00DE3F30"/>
    <w:rsid w:val="00DE5B4B"/>
    <w:rsid w:val="00DF46E1"/>
    <w:rsid w:val="00DF6AD4"/>
    <w:rsid w:val="00E07FF1"/>
    <w:rsid w:val="00E14BA5"/>
    <w:rsid w:val="00E178C0"/>
    <w:rsid w:val="00E26111"/>
    <w:rsid w:val="00E418E7"/>
    <w:rsid w:val="00E7022C"/>
    <w:rsid w:val="00E75782"/>
    <w:rsid w:val="00E805D6"/>
    <w:rsid w:val="00E82C01"/>
    <w:rsid w:val="00E900A1"/>
    <w:rsid w:val="00EA6678"/>
    <w:rsid w:val="00EB3361"/>
    <w:rsid w:val="00EC51C5"/>
    <w:rsid w:val="00EC74F8"/>
    <w:rsid w:val="00EE610D"/>
    <w:rsid w:val="00EF2E42"/>
    <w:rsid w:val="00EF6042"/>
    <w:rsid w:val="00F263DA"/>
    <w:rsid w:val="00F40200"/>
    <w:rsid w:val="00F40684"/>
    <w:rsid w:val="00F47911"/>
    <w:rsid w:val="00F55E43"/>
    <w:rsid w:val="00F61DBE"/>
    <w:rsid w:val="00F6233F"/>
    <w:rsid w:val="00F72984"/>
    <w:rsid w:val="00F769BD"/>
    <w:rsid w:val="00F77159"/>
    <w:rsid w:val="00F91BF3"/>
    <w:rsid w:val="00F93218"/>
    <w:rsid w:val="00F972FF"/>
    <w:rsid w:val="00FA1E98"/>
    <w:rsid w:val="00FA3348"/>
    <w:rsid w:val="00FA4F45"/>
    <w:rsid w:val="00FB3D9B"/>
    <w:rsid w:val="00FB5A60"/>
    <w:rsid w:val="00FC74C3"/>
    <w:rsid w:val="00FE7124"/>
    <w:rsid w:val="00FF2B8E"/>
    <w:rsid w:val="00FF3C19"/>
    <w:rsid w:val="00FF509D"/>
    <w:rsid w:val="00FF5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4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9B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73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3E4"/>
  </w:style>
  <w:style w:type="paragraph" w:styleId="Zpat">
    <w:name w:val="footer"/>
    <w:basedOn w:val="Normln"/>
    <w:link w:val="Zpat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3E4"/>
  </w:style>
  <w:style w:type="paragraph" w:styleId="Odstavecseseznamem">
    <w:name w:val="List Paragraph"/>
    <w:basedOn w:val="Normln"/>
    <w:uiPriority w:val="34"/>
    <w:qFormat/>
    <w:rsid w:val="005E6713"/>
    <w:pPr>
      <w:ind w:left="720"/>
      <w:contextualSpacing/>
    </w:pPr>
  </w:style>
  <w:style w:type="paragraph" w:customStyle="1" w:styleId="Normal0">
    <w:name w:val="Normal_0"/>
    <w:qFormat/>
    <w:rsid w:val="005E06D8"/>
    <w:pPr>
      <w:spacing w:after="0" w:line="312" w:lineRule="auto"/>
      <w:jc w:val="both"/>
    </w:pPr>
    <w:rPr>
      <w:rFonts w:ascii="Calibri" w:eastAsia="Times New Roman" w:hAnsi="Calibri" w:cs="Times New Roman"/>
      <w:szCs w:val="24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9826E-959B-4115-80AF-A46D1E83F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Pokorná</cp:lastModifiedBy>
  <cp:revision>163</cp:revision>
  <cp:lastPrinted>2024-09-06T11:27:00Z</cp:lastPrinted>
  <dcterms:created xsi:type="dcterms:W3CDTF">2024-10-23T18:56:00Z</dcterms:created>
  <dcterms:modified xsi:type="dcterms:W3CDTF">2025-03-21T19:04:00Z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41ac14500e9e6efa44bcb34f765309c118118b0e6db31aed6d529b8f2a1be800</vt:lpwstr>
  </property>
</Properties>
</file>