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65"/>
        <w:gridCol w:w="986"/>
        <w:gridCol w:w="3125"/>
        <w:gridCol w:w="3457"/>
      </w:tblGrid>
      <w:tr w:rsidR="00D173E4" w:rsidRPr="00027C69" w:rsidTr="00B3387F">
        <w:trPr>
          <w:trHeight w:val="536"/>
        </w:trPr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3.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8310A" w:rsidRDefault="007C68EE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20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.1.2025</w:t>
            </w:r>
            <w:r w:rsidR="00D173E4" w:rsidRPr="0048310A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26</w:t>
            </w:r>
            <w:r w:rsidR="00240870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.1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B3387F">
        <w:trPr>
          <w:trHeight w:val="227"/>
        </w:trPr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D173E4" w:rsidRPr="00027C69" w:rsidTr="00B3387F">
        <w:trPr>
          <w:trHeight w:val="542"/>
        </w:trPr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B3387F">
        <w:trPr>
          <w:trHeight w:val="56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3C758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D63D2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B3387F" w:rsidRPr="00B3387F" w:rsidTr="00B3387F">
        <w:trPr>
          <w:trHeight w:val="624"/>
        </w:trPr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  <w:t>mluvnice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18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Vyjmenovaná slova po M </w:t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18"/>
                <w:lang w:eastAsia="ar-SA"/>
              </w:rPr>
              <w:t>uč. 46-52</w:t>
            </w:r>
          </w:p>
          <w:p w:rsidR="00B3387F" w:rsidRP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szCs w:val="18"/>
                <w:lang w:eastAsia="ar-SA"/>
              </w:rPr>
              <w:t>ÚT. Kontrolní pololetní práce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0344A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Píšu správně i/ý ve vyjmenovaných</w:t>
            </w:r>
          </w:p>
          <w:p w:rsidR="00B3387F" w:rsidRPr="00B3387F" w:rsidRDefault="00B3387F" w:rsidP="000344A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proofErr w:type="gramStart"/>
            <w:r w:rsidRPr="00B3387F">
              <w:rPr>
                <w:rFonts w:ascii="Ink Free" w:hAnsi="Ink Free"/>
                <w:b/>
                <w:sz w:val="20"/>
              </w:rPr>
              <w:t>slovech</w:t>
            </w:r>
            <w:proofErr w:type="gramEnd"/>
            <w:r w:rsidRPr="00B3387F">
              <w:rPr>
                <w:rFonts w:ascii="Ink Free" w:hAnsi="Ink Free"/>
                <w:b/>
                <w:sz w:val="20"/>
              </w:rPr>
              <w:t>.</w:t>
            </w:r>
          </w:p>
          <w:p w:rsidR="00B3387F" w:rsidRPr="00B3387F" w:rsidRDefault="00B3387F" w:rsidP="000344A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B3387F" w:rsidTr="00B3387F">
        <w:trPr>
          <w:trHeight w:val="1171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  <w:t>čtení/psaní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413CCE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>Písanka str. 29-30</w:t>
            </w:r>
          </w:p>
          <w:p w:rsidR="00B3387F" w:rsidRPr="00B3387F" w:rsidRDefault="00B3387F" w:rsidP="00413CCE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>Čítanka str. 101 - 104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413CCE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 xml:space="preserve">Píši správně tvary </w:t>
            </w:r>
            <w:proofErr w:type="gramStart"/>
            <w:r w:rsidRPr="00B3387F">
              <w:rPr>
                <w:rFonts w:ascii="Ink Free" w:hAnsi="Ink Free"/>
                <w:b/>
                <w:sz w:val="20"/>
              </w:rPr>
              <w:t xml:space="preserve">písmen </w:t>
            </w:r>
            <w:proofErr w:type="spellStart"/>
            <w:r w:rsidRPr="00B3387F">
              <w:rPr>
                <w:rFonts w:ascii="Ink Free" w:hAnsi="Ink Free"/>
                <w:b/>
                <w:sz w:val="20"/>
              </w:rPr>
              <w:t>L,D,Ď,z,Z,ž,Ž</w:t>
            </w:r>
            <w:proofErr w:type="spellEnd"/>
            <w:r w:rsidRPr="00B3387F">
              <w:rPr>
                <w:rFonts w:ascii="Ink Free" w:hAnsi="Ink Free"/>
                <w:b/>
                <w:sz w:val="20"/>
              </w:rPr>
              <w:t>.</w:t>
            </w:r>
            <w:proofErr w:type="gramEnd"/>
          </w:p>
          <w:p w:rsidR="00B3387F" w:rsidRPr="00B3387F" w:rsidRDefault="00B3387F" w:rsidP="00413CCE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Čtu poutavě a s porozuměním pohádky.</w:t>
            </w:r>
          </w:p>
          <w:p w:rsidR="00B3387F" w:rsidRPr="00B3387F" w:rsidRDefault="00B3387F" w:rsidP="007C68EE">
            <w:pPr>
              <w:spacing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B3387F" w:rsidTr="00B3387F">
        <w:trPr>
          <w:trHeight w:val="333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4"/>
                <w:lang w:eastAsia="ar-SA"/>
              </w:rPr>
              <w:t>čtenářská dílna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B3387F">
            <w:pPr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>Prezentace přečtených knih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proofErr w:type="spellStart"/>
            <w:r w:rsidRPr="00B3387F">
              <w:rPr>
                <w:rFonts w:ascii="Ink Free" w:hAnsi="Ink Free"/>
                <w:b/>
                <w:sz w:val="20"/>
                <w:szCs w:val="36"/>
              </w:rPr>
              <w:t>Odprezentuji</w:t>
            </w:r>
            <w:proofErr w:type="spellEnd"/>
            <w:r w:rsidRPr="00B3387F">
              <w:rPr>
                <w:rFonts w:ascii="Ink Free" w:hAnsi="Ink Free"/>
                <w:b/>
                <w:sz w:val="20"/>
                <w:szCs w:val="36"/>
              </w:rPr>
              <w:t xml:space="preserve"> svou přečtenou knihu před spolužáky dle předem stanovených </w:t>
            </w:r>
            <w:proofErr w:type="spellStart"/>
            <w:r w:rsidRPr="00B3387F">
              <w:rPr>
                <w:rFonts w:ascii="Ink Free" w:hAnsi="Ink Free"/>
                <w:b/>
                <w:sz w:val="20"/>
                <w:szCs w:val="36"/>
              </w:rPr>
              <w:t>kriterií</w:t>
            </w:r>
            <w:proofErr w:type="spellEnd"/>
            <w:r w:rsidRPr="00B3387F">
              <w:rPr>
                <w:rFonts w:ascii="Ink Free" w:hAnsi="Ink Free"/>
                <w:b/>
                <w:sz w:val="20"/>
                <w:szCs w:val="36"/>
              </w:rPr>
              <w:t xml:space="preserve">. </w:t>
            </w:r>
          </w:p>
          <w:p w:rsidR="00B3387F" w:rsidRPr="00B3387F" w:rsidRDefault="00B3387F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cstheme="minorHAnsi"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  <w:szCs w:val="36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  <w:szCs w:val="36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  <w:szCs w:val="36"/>
              </w:rPr>
              <w:sym w:font="Wingdings" w:char="004C"/>
            </w:r>
          </w:p>
        </w:tc>
      </w:tr>
      <w:tr w:rsidR="00B3387F" w:rsidRPr="00B3387F" w:rsidTr="00B3387F">
        <w:trPr>
          <w:trHeight w:val="130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7F" w:rsidRPr="0048310A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 str. 26, 27</w:t>
            </w:r>
          </w:p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PS str. 32, 33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Vyjádřím, co mám a nemám rád/a.</w:t>
            </w:r>
          </w:p>
          <w:p w:rsidR="00B3387F" w:rsidRPr="00B3387F" w:rsidRDefault="00B3387F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 xml:space="preserve">Zeptám se spolužáka Do </w:t>
            </w:r>
            <w:proofErr w:type="spellStart"/>
            <w:r w:rsidRPr="00B3387F">
              <w:rPr>
                <w:rFonts w:ascii="Ink Free" w:hAnsi="Ink Free"/>
                <w:b/>
                <w:sz w:val="20"/>
              </w:rPr>
              <w:t>you</w:t>
            </w:r>
            <w:proofErr w:type="spellEnd"/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proofErr w:type="spellStart"/>
            <w:r w:rsidRPr="00B3387F">
              <w:rPr>
                <w:rFonts w:ascii="Ink Free" w:hAnsi="Ink Free"/>
                <w:b/>
                <w:sz w:val="20"/>
              </w:rPr>
              <w:t>like</w:t>
            </w:r>
            <w:proofErr w:type="spellEnd"/>
            <w:r w:rsidRPr="00B3387F">
              <w:rPr>
                <w:rFonts w:ascii="Ink Free" w:hAnsi="Ink Free"/>
                <w:b/>
                <w:sz w:val="20"/>
              </w:rPr>
              <w:t xml:space="preserve"> …? Na stejnou otázku odpovím.</w:t>
            </w:r>
          </w:p>
          <w:p w:rsidR="00B3387F" w:rsidRPr="00B3387F" w:rsidRDefault="00B3387F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20"/>
                <w:szCs w:val="36"/>
                <w:lang w:eastAsia="ar-SA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B3387F" w:rsidTr="00B3387F">
        <w:trPr>
          <w:trHeight w:val="130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85045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Prv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B3387F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 xml:space="preserve">Přírodnina, surovina a druhy výrobků a materiálů, průmyslové podniky, obchody, nakupování, způsoby placení. </w:t>
            </w:r>
          </w:p>
          <w:p w:rsidR="00B3387F" w:rsidRPr="00B3387F" w:rsidRDefault="00B3387F" w:rsidP="00B3387F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 xml:space="preserve">Uč. </w:t>
            </w:r>
            <w:proofErr w:type="gramStart"/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>str.</w:t>
            </w:r>
            <w:proofErr w:type="gramEnd"/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 xml:space="preserve"> 24 – 26, PS 34</w:t>
            </w:r>
          </w:p>
          <w:p w:rsidR="00B3387F" w:rsidRPr="00B3387F" w:rsidRDefault="00B3387F" w:rsidP="00B3387F">
            <w:pPr>
              <w:spacing w:after="0" w:line="240" w:lineRule="auto"/>
              <w:rPr>
                <w:rFonts w:cstheme="minorHAnsi"/>
                <w:sz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 xml:space="preserve">Živá a neživá příroda, rozmanitost podmínek života na zemi. Uč. str. 27, 28, 34, </w:t>
            </w:r>
            <w:proofErr w:type="gramStart"/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>35.PS</w:t>
            </w:r>
            <w:proofErr w:type="gramEnd"/>
            <w:r w:rsidRPr="00B3387F">
              <w:rPr>
                <w:rFonts w:ascii="Ink Free" w:hAnsi="Ink Free" w:cstheme="minorHAnsi"/>
                <w:b/>
                <w:sz w:val="20"/>
                <w:szCs w:val="20"/>
              </w:rPr>
              <w:t xml:space="preserve"> str. 33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B3387F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>Uvedu příklady výsledků lidské práce, pojmenuji lidské výtvory, rozpoznám různé materiály a orientuji se v jejich použití.</w:t>
            </w:r>
          </w:p>
          <w:p w:rsidR="00B3387F" w:rsidRPr="00B3387F" w:rsidRDefault="00B3387F" w:rsidP="00B3387F">
            <w:pPr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t>Vysvětlím základní rozdíl mezi živou a neživou přírodou.</w:t>
            </w:r>
          </w:p>
          <w:p w:rsidR="00B3387F" w:rsidRPr="00B3387F" w:rsidRDefault="00B3387F" w:rsidP="00B3387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A"/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B"/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36"/>
                <w:lang w:eastAsia="ar-SA"/>
              </w:rPr>
              <w:sym w:font="Wingdings" w:char="004C"/>
            </w:r>
          </w:p>
        </w:tc>
      </w:tr>
      <w:tr w:rsidR="00B3387F" w:rsidRPr="00B3387F" w:rsidTr="00B3387F">
        <w:trPr>
          <w:trHeight w:val="113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7F" w:rsidRPr="0048310A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Přirozená čísla v oboru do 1000.</w:t>
            </w:r>
          </w:p>
          <w:p w:rsid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Porovnávání, pamětné sčítání. Uč. </w:t>
            </w:r>
            <w:proofErr w:type="gramStart"/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2.díl</w:t>
            </w:r>
            <w:proofErr w:type="gramEnd"/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</w:t>
            </w:r>
            <w:proofErr w:type="spellStart"/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str</w:t>
            </w:r>
            <w:proofErr w:type="spellEnd"/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3-9</w:t>
            </w:r>
          </w:p>
          <w:p w:rsidR="00B3387F" w:rsidRPr="00B3387F" w:rsidRDefault="00C46767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szCs w:val="18"/>
                <w:lang w:eastAsia="ar-SA"/>
              </w:rPr>
              <w:t>Č</w:t>
            </w:r>
            <w:r w:rsidR="00B3387F" w:rsidRPr="00B3387F">
              <w:rPr>
                <w:rFonts w:ascii="Ink Free" w:eastAsia="Times New Roman" w:hAnsi="Ink Free" w:cs="Times New Roman"/>
                <w:b/>
                <w:color w:val="C00000"/>
                <w:kern w:val="2"/>
                <w:sz w:val="20"/>
                <w:szCs w:val="18"/>
                <w:lang w:eastAsia="ar-SA"/>
              </w:rPr>
              <w:t>T. Kontrolní pololetní práce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7F" w:rsidRP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Vyřeším jednoduché nerovnice.</w:t>
            </w:r>
          </w:p>
          <w:p w:rsidR="00B3387F" w:rsidRPr="00B3387F" w:rsidRDefault="00B3387F" w:rsidP="000344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sym w:font="Wingdings" w:char="004A"/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</w:t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sym w:font="Wingdings" w:char="004B"/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</w:t>
            </w: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sym w:font="Wingdings" w:char="004C"/>
            </w:r>
          </w:p>
        </w:tc>
      </w:tr>
      <w:tr w:rsidR="00B3387F" w:rsidRPr="00B3387F" w:rsidTr="00B3387F">
        <w:trPr>
          <w:trHeight w:val="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5C1C72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5C1C72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B3387F">
            <w:pPr>
              <w:spacing w:after="0" w:line="240" w:lineRule="auto"/>
              <w:rPr>
                <w:rFonts w:ascii="Ink Free" w:hAnsi="Ink Free" w:cstheme="minorHAnsi"/>
                <w:b/>
                <w:sz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</w:rPr>
              <w:t>Tematické kreslení-zima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B3387F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</w:rPr>
            </w:pPr>
            <w:r w:rsidRPr="00B3387F">
              <w:rPr>
                <w:rFonts w:ascii="Ink Free" w:hAnsi="Ink Free" w:cstheme="minorHAnsi"/>
                <w:b/>
                <w:sz w:val="20"/>
              </w:rPr>
              <w:t>Kreslím podle inspirace</w:t>
            </w:r>
          </w:p>
        </w:tc>
      </w:tr>
      <w:tr w:rsidR="00B3387F" w:rsidRPr="00B3387F" w:rsidTr="00B3387F">
        <w:trPr>
          <w:trHeight w:val="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Přesné měření, lepení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7C68EE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Rozvíjím jemnou motoriku</w:t>
            </w:r>
          </w:p>
          <w:p w:rsidR="00B3387F" w:rsidRPr="00B3387F" w:rsidRDefault="00B3387F" w:rsidP="007C68EE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18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B3387F" w:rsidTr="00B3387F">
        <w:trPr>
          <w:trHeight w:val="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D465DB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D465DB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HV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Taneční melodie, píseň Postavil jsem sněhuláka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Seznámím se s různými tanečními melodiemi.</w:t>
            </w:r>
          </w:p>
          <w:p w:rsidR="00B3387F" w:rsidRPr="00B3387F" w:rsidRDefault="00B3387F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Zazpívám píseň.</w:t>
            </w:r>
          </w:p>
          <w:p w:rsidR="00B3387F" w:rsidRPr="00B3387F" w:rsidRDefault="00B3387F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B3387F" w:rsidTr="00B3387F">
        <w:trPr>
          <w:trHeight w:val="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48310A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Průpravná cvičení pro ovlivnění síly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7F" w:rsidRPr="00B3387F" w:rsidRDefault="00B3387F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B3387F">
              <w:rPr>
                <w:rFonts w:ascii="Ink Free" w:hAnsi="Ink Free"/>
                <w:b/>
                <w:sz w:val="20"/>
              </w:rPr>
              <w:t>Aktivně se zapojuji do pohybových činností</w:t>
            </w:r>
          </w:p>
          <w:p w:rsidR="00B3387F" w:rsidRPr="00B3387F" w:rsidRDefault="00B3387F" w:rsidP="007C68E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3387F">
              <w:rPr>
                <w:rFonts w:ascii="Ink Free" w:hAnsi="Ink Free"/>
                <w:b/>
                <w:sz w:val="20"/>
              </w:rPr>
              <w:sym w:font="Wingdings" w:char="004A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B"/>
            </w:r>
            <w:r w:rsidRPr="00B3387F">
              <w:rPr>
                <w:rFonts w:ascii="Ink Free" w:hAnsi="Ink Free"/>
                <w:b/>
                <w:sz w:val="20"/>
              </w:rPr>
              <w:t xml:space="preserve"> </w:t>
            </w:r>
            <w:r w:rsidRPr="00B3387F">
              <w:rPr>
                <w:rFonts w:ascii="Ink Free" w:hAnsi="Ink Free"/>
                <w:b/>
                <w:sz w:val="20"/>
              </w:rPr>
              <w:sym w:font="Wingdings" w:char="004C"/>
            </w:r>
          </w:p>
        </w:tc>
      </w:tr>
      <w:tr w:rsidR="00B3387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F" w:rsidRPr="00592932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</w:pPr>
            <w:r w:rsidRPr="00592932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Hodnocení učitele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  <w:t xml:space="preserve">:  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A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B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C"/>
            </w:r>
          </w:p>
        </w:tc>
      </w:tr>
      <w:tr w:rsidR="00B3387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F" w:rsidRPr="00113B0C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A"/>
            </w:r>
          </w:p>
        </w:tc>
      </w:tr>
      <w:tr w:rsidR="00B3387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7F" w:rsidRPr="00113B0C" w:rsidRDefault="00B3387F" w:rsidP="003868A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C"/>
            </w:r>
          </w:p>
        </w:tc>
      </w:tr>
      <w:tr w:rsidR="00B3387F" w:rsidRPr="00027C69" w:rsidTr="00190CEC">
        <w:trPr>
          <w:trHeight w:val="51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7F" w:rsidRPr="000706FB" w:rsidRDefault="005411F0" w:rsidP="005411F0">
            <w:pPr>
              <w:spacing w:after="0" w:line="240" w:lineRule="auto"/>
              <w:jc w:val="center"/>
              <w:rPr>
                <w:rFonts w:ascii="Ink Free" w:eastAsiaTheme="minorEastAsia" w:hAnsi="Ink Free" w:cs="Times New Roman"/>
                <w:b/>
                <w:color w:val="00B050"/>
                <w:lang w:eastAsia="cs-CZ"/>
              </w:rPr>
            </w:pPr>
            <w:r w:rsidRPr="005411F0">
              <w:rPr>
                <w:rFonts w:ascii="Ink Free" w:eastAsiaTheme="minorEastAsia" w:hAnsi="Ink Free" w:cs="Times New Roman"/>
                <w:b/>
                <w:color w:val="00B050"/>
                <w:lang w:eastAsia="cs-CZ"/>
              </w:rPr>
              <w:t>24.1. Vlastivědný program „Vozová h</w:t>
            </w:r>
            <w:r w:rsidR="000706FB">
              <w:rPr>
                <w:rFonts w:ascii="Ink Free" w:eastAsiaTheme="minorEastAsia" w:hAnsi="Ink Free" w:cs="Times New Roman"/>
                <w:b/>
                <w:color w:val="00B050"/>
                <w:lang w:eastAsia="cs-CZ"/>
              </w:rPr>
              <w:t>radba“- 3. a 4. vyučovací hodina</w:t>
            </w:r>
            <w:bookmarkStart w:id="0" w:name="_GoBack"/>
            <w:bookmarkEnd w:id="0"/>
          </w:p>
        </w:tc>
      </w:tr>
    </w:tbl>
    <w:p w:rsidR="00D173E4" w:rsidRDefault="00D173E4" w:rsidP="00FF2B8E"/>
    <w:p w:rsidR="005411F0" w:rsidRDefault="005411F0" w:rsidP="005411F0"/>
    <w:p w:rsidR="005411F0" w:rsidRDefault="005411F0" w:rsidP="005411F0">
      <w:pPr>
        <w:rPr>
          <w:rFonts w:ascii="Ink Free" w:hAnsi="Ink Free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9A4407" wp14:editId="3E308B19">
            <wp:simplePos x="0" y="0"/>
            <wp:positionH relativeFrom="column">
              <wp:posOffset>-123190</wp:posOffset>
            </wp:positionH>
            <wp:positionV relativeFrom="paragraph">
              <wp:posOffset>-320111</wp:posOffset>
            </wp:positionV>
            <wp:extent cx="870585" cy="838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1F0" w:rsidRDefault="005411F0" w:rsidP="005411F0">
      <w:pPr>
        <w:rPr>
          <w:rFonts w:ascii="Ink Free" w:eastAsia="Calibri" w:hAnsi="Ink Free"/>
          <w:b/>
          <w:sz w:val="36"/>
        </w:rPr>
      </w:pPr>
      <w:r>
        <w:rPr>
          <w:rFonts w:ascii="Ink Free" w:eastAsia="Calibri" w:hAnsi="Ink Free"/>
          <w:b/>
          <w:sz w:val="36"/>
        </w:rPr>
        <w:t xml:space="preserve">            </w:t>
      </w:r>
      <w:proofErr w:type="spellStart"/>
      <w:r w:rsidRPr="001B12F1">
        <w:rPr>
          <w:rFonts w:ascii="Ink Free" w:eastAsia="Calibri" w:hAnsi="Ink Free"/>
          <w:b/>
          <w:sz w:val="36"/>
        </w:rPr>
        <w:t>Gringotova</w:t>
      </w:r>
      <w:proofErr w:type="spellEnd"/>
      <w:r w:rsidRPr="001B12F1">
        <w:rPr>
          <w:rFonts w:ascii="Ink Free" w:eastAsia="Calibri" w:hAnsi="Ink Free"/>
          <w:b/>
          <w:sz w:val="36"/>
        </w:rPr>
        <w:t xml:space="preserve"> banka úkol </w:t>
      </w:r>
      <w:proofErr w:type="gramStart"/>
      <w:r w:rsidRPr="001B12F1">
        <w:rPr>
          <w:rFonts w:ascii="Ink Free" w:eastAsia="Calibri" w:hAnsi="Ink Free"/>
          <w:b/>
          <w:sz w:val="36"/>
        </w:rPr>
        <w:t>č.</w:t>
      </w:r>
      <w:r>
        <w:rPr>
          <w:rFonts w:ascii="Ink Free" w:eastAsia="Calibri" w:hAnsi="Ink Free"/>
          <w:b/>
          <w:sz w:val="36"/>
        </w:rPr>
        <w:t>19</w:t>
      </w:r>
      <w:proofErr w:type="gramEnd"/>
    </w:p>
    <w:p w:rsidR="005411F0" w:rsidRDefault="005411F0" w:rsidP="005411F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Ink Free" w:hAnsi="Ink Free"/>
          <w:b/>
          <w:bCs/>
          <w:sz w:val="24"/>
          <w:szCs w:val="26"/>
        </w:rPr>
      </w:pPr>
      <w:r w:rsidRPr="00DE55B9">
        <w:rPr>
          <w:rFonts w:ascii="Ink Free" w:hAnsi="Ink Free"/>
          <w:b/>
          <w:bCs/>
          <w:sz w:val="24"/>
          <w:szCs w:val="26"/>
        </w:rPr>
        <w:t xml:space="preserve">V </w:t>
      </w:r>
      <w:proofErr w:type="spellStart"/>
      <w:r w:rsidRPr="00DE55B9">
        <w:rPr>
          <w:rFonts w:ascii="Ink Free" w:hAnsi="Ink Free"/>
          <w:b/>
          <w:bCs/>
          <w:sz w:val="24"/>
          <w:szCs w:val="26"/>
        </w:rPr>
        <w:t>pětisměrce</w:t>
      </w:r>
      <w:proofErr w:type="spellEnd"/>
      <w:r w:rsidRPr="00DE55B9">
        <w:rPr>
          <w:rFonts w:ascii="Ink Free" w:hAnsi="Ink Free"/>
          <w:b/>
          <w:bCs/>
          <w:sz w:val="24"/>
          <w:szCs w:val="26"/>
        </w:rPr>
        <w:t xml:space="preserve"> vyškrtej zadaná příbuzná slova po L. Z</w:t>
      </w:r>
      <w:r>
        <w:rPr>
          <w:rFonts w:ascii="Ink Free" w:hAnsi="Ink Free"/>
          <w:b/>
          <w:bCs/>
          <w:sz w:val="24"/>
          <w:szCs w:val="26"/>
        </w:rPr>
        <w:t>e zbylých písmen složíš tajenku</w:t>
      </w:r>
    </w:p>
    <w:p w:rsidR="005411F0" w:rsidRPr="00DE55B9" w:rsidRDefault="005411F0" w:rsidP="005411F0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Ink Free" w:hAnsi="Ink Free"/>
          <w:b/>
          <w:bCs/>
          <w:sz w:val="24"/>
          <w:szCs w:val="26"/>
        </w:rPr>
      </w:pPr>
    </w:p>
    <w:p w:rsidR="005411F0" w:rsidRPr="00DE55B9" w:rsidRDefault="005411F0" w:rsidP="005411F0">
      <w:pPr>
        <w:spacing w:line="360" w:lineRule="auto"/>
        <w:ind w:left="720"/>
        <w:rPr>
          <w:rFonts w:ascii="Ink Free" w:hAnsi="Ink Free"/>
          <w:sz w:val="28"/>
          <w:szCs w:val="26"/>
        </w:rPr>
      </w:pPr>
      <w:r w:rsidRPr="00DE55B9">
        <w:rPr>
          <w:rFonts w:ascii="Ink Free" w:hAnsi="Ink Free"/>
          <w:sz w:val="28"/>
          <w:szCs w:val="26"/>
        </w:rPr>
        <w:t>NEDOSLÝCHAVÝ, LÝKOŽROUT, SLÝCHAT, LÝKOVÝ, BLÝSKAVICE, LÝČÍ, MLÝNEK, NABLÝSKANÝ, PLÝTVÁNÍ, PLYNOMĚR, SPLÝVAT, LYŽOVÁNÍ, LYSINKA, MLYNÁŘKA, LYŽAŘ, SLÝCHAT, LYSKA, SLYŠ, PLYN (19)</w:t>
      </w:r>
    </w:p>
    <w:p w:rsidR="005411F0" w:rsidRDefault="000706FB" w:rsidP="005411F0">
      <w:pPr>
        <w:ind w:left="720"/>
        <w:rPr>
          <w:rFonts w:ascii="Ink Free" w:hAnsi="Ink Free"/>
          <w:b/>
          <w:i/>
          <w:sz w:val="24"/>
        </w:rPr>
      </w:pPr>
      <w:r>
        <w:rPr>
          <w:rFonts w:ascii="Ink Free" w:hAnsi="Ink Free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05pt;margin-top:1.15pt;width:300.65pt;height:303.05pt;z-index:251658240;mso-wrap-distance-left:0;mso-wrap-distance-right:0" filled="t">
            <v:fill color2="black"/>
            <v:imagedata r:id="rId10" o:title=""/>
            <w10:wrap type="topAndBottom"/>
          </v:shape>
          <o:OLEObject Type="Embed" ProgID="opendocument.CalcDocument.1" ShapeID="_x0000_s1026" DrawAspect="Content" ObjectID="_1798694745" r:id="rId11"/>
        </w:pict>
      </w:r>
    </w:p>
    <w:p w:rsidR="005411F0" w:rsidRPr="00DE55B9" w:rsidRDefault="005411F0" w:rsidP="005411F0">
      <w:pPr>
        <w:rPr>
          <w:rFonts w:ascii="Ink Free" w:hAnsi="Ink Free"/>
          <w:sz w:val="24"/>
        </w:rPr>
      </w:pPr>
      <w:r w:rsidRPr="00DE55B9">
        <w:rPr>
          <w:rFonts w:ascii="Ink Free" w:hAnsi="Ink Free"/>
          <w:b/>
          <w:i/>
          <w:sz w:val="24"/>
        </w:rPr>
        <w:t>TAJENKA:</w:t>
      </w:r>
      <w:r w:rsidRPr="00DE55B9">
        <w:rPr>
          <w:rFonts w:ascii="Ink Free" w:hAnsi="Ink Free"/>
          <w:sz w:val="24"/>
        </w:rPr>
        <w:t xml:space="preserve"> </w:t>
      </w:r>
      <w:r>
        <w:rPr>
          <w:rFonts w:ascii="Ink Free" w:hAnsi="Ink Free"/>
          <w:sz w:val="24"/>
        </w:rPr>
        <w:t xml:space="preserve"> (</w:t>
      </w:r>
      <w:proofErr w:type="gramStart"/>
      <w:r>
        <w:rPr>
          <w:rFonts w:ascii="Ink Free" w:hAnsi="Ink Free"/>
          <w:sz w:val="24"/>
        </w:rPr>
        <w:t>Můžeš  i nakreslit</w:t>
      </w:r>
      <w:proofErr w:type="gramEnd"/>
      <w:r>
        <w:rPr>
          <w:rFonts w:ascii="Ink Free" w:hAnsi="Ink Free"/>
          <w:sz w:val="24"/>
        </w:rPr>
        <w:t>)</w:t>
      </w:r>
    </w:p>
    <w:p w:rsidR="005411F0" w:rsidRDefault="005411F0" w:rsidP="005411F0">
      <w:pPr>
        <w:rPr>
          <w:rFonts w:ascii="Ink Free" w:hAnsi="Ink Free"/>
          <w:sz w:val="24"/>
        </w:rPr>
      </w:pPr>
      <w:r w:rsidRPr="00DE55B9">
        <w:rPr>
          <w:rFonts w:ascii="Ink Free" w:hAnsi="Ink Free"/>
          <w:sz w:val="24"/>
        </w:rPr>
        <w:t xml:space="preserve">        BUDOVA, VE KTERÉ SE MELE OBILÍ, SE </w:t>
      </w:r>
      <w:proofErr w:type="gramStart"/>
      <w:r w:rsidRPr="00DE55B9">
        <w:rPr>
          <w:rFonts w:ascii="Ink Free" w:hAnsi="Ink Free"/>
          <w:sz w:val="24"/>
        </w:rPr>
        <w:t>JMENUJE  …</w:t>
      </w:r>
      <w:proofErr w:type="gramEnd"/>
      <w:r w:rsidRPr="00DE55B9">
        <w:rPr>
          <w:rFonts w:ascii="Ink Free" w:hAnsi="Ink Free"/>
          <w:sz w:val="24"/>
        </w:rPr>
        <w:t>………………</w:t>
      </w:r>
    </w:p>
    <w:p w:rsidR="00197FEB" w:rsidRDefault="00197FEB" w:rsidP="00FF2B8E"/>
    <w:p w:rsidR="00197FEB" w:rsidRDefault="00197FEB" w:rsidP="00FF2B8E"/>
    <w:sectPr w:rsidR="00197FEB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D2" w:rsidRDefault="004C03D2" w:rsidP="00D173E4">
      <w:pPr>
        <w:spacing w:after="0" w:line="240" w:lineRule="auto"/>
      </w:pPr>
      <w:r>
        <w:separator/>
      </w:r>
    </w:p>
  </w:endnote>
  <w:endnote w:type="continuationSeparator" w:id="0">
    <w:p w:rsidR="004C03D2" w:rsidRDefault="004C03D2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D2" w:rsidRDefault="004C03D2" w:rsidP="00D173E4">
      <w:pPr>
        <w:spacing w:after="0" w:line="240" w:lineRule="auto"/>
      </w:pPr>
      <w:r>
        <w:separator/>
      </w:r>
    </w:p>
  </w:footnote>
  <w:footnote w:type="continuationSeparator" w:id="0">
    <w:p w:rsidR="004C03D2" w:rsidRDefault="004C03D2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06A71"/>
    <w:rsid w:val="00016EB1"/>
    <w:rsid w:val="00026912"/>
    <w:rsid w:val="000415D1"/>
    <w:rsid w:val="000454CD"/>
    <w:rsid w:val="0005637C"/>
    <w:rsid w:val="00067073"/>
    <w:rsid w:val="000706FB"/>
    <w:rsid w:val="00070C8F"/>
    <w:rsid w:val="00080D0B"/>
    <w:rsid w:val="000814C1"/>
    <w:rsid w:val="00085A58"/>
    <w:rsid w:val="000912B1"/>
    <w:rsid w:val="000922AD"/>
    <w:rsid w:val="00092D00"/>
    <w:rsid w:val="000A63BF"/>
    <w:rsid w:val="000B01AE"/>
    <w:rsid w:val="000B7CE8"/>
    <w:rsid w:val="000D7150"/>
    <w:rsid w:val="000E312E"/>
    <w:rsid w:val="000E4CE5"/>
    <w:rsid w:val="001028BD"/>
    <w:rsid w:val="00113B0C"/>
    <w:rsid w:val="00117E60"/>
    <w:rsid w:val="00153679"/>
    <w:rsid w:val="001733F3"/>
    <w:rsid w:val="00176926"/>
    <w:rsid w:val="00180F7A"/>
    <w:rsid w:val="00190CEC"/>
    <w:rsid w:val="001933E2"/>
    <w:rsid w:val="00195D12"/>
    <w:rsid w:val="00197FEB"/>
    <w:rsid w:val="001F3676"/>
    <w:rsid w:val="002121DF"/>
    <w:rsid w:val="002258F5"/>
    <w:rsid w:val="0022621F"/>
    <w:rsid w:val="00240870"/>
    <w:rsid w:val="00255D6C"/>
    <w:rsid w:val="00256C2E"/>
    <w:rsid w:val="00281F4C"/>
    <w:rsid w:val="002A17D5"/>
    <w:rsid w:val="002C450C"/>
    <w:rsid w:val="002D04B3"/>
    <w:rsid w:val="00333506"/>
    <w:rsid w:val="0034086F"/>
    <w:rsid w:val="0037276D"/>
    <w:rsid w:val="003727AB"/>
    <w:rsid w:val="00385A0E"/>
    <w:rsid w:val="003868AE"/>
    <w:rsid w:val="003955D8"/>
    <w:rsid w:val="003979D1"/>
    <w:rsid w:val="003A461A"/>
    <w:rsid w:val="003A7268"/>
    <w:rsid w:val="003B0362"/>
    <w:rsid w:val="003B2564"/>
    <w:rsid w:val="003B4D71"/>
    <w:rsid w:val="003B5E6F"/>
    <w:rsid w:val="003C7580"/>
    <w:rsid w:val="003E48BB"/>
    <w:rsid w:val="003F29B2"/>
    <w:rsid w:val="00404931"/>
    <w:rsid w:val="00410579"/>
    <w:rsid w:val="00413CCE"/>
    <w:rsid w:val="00431B7F"/>
    <w:rsid w:val="00443FEF"/>
    <w:rsid w:val="00452653"/>
    <w:rsid w:val="00455675"/>
    <w:rsid w:val="00457787"/>
    <w:rsid w:val="0048310A"/>
    <w:rsid w:val="0048433B"/>
    <w:rsid w:val="00484B95"/>
    <w:rsid w:val="00484DC9"/>
    <w:rsid w:val="00485463"/>
    <w:rsid w:val="004A611D"/>
    <w:rsid w:val="004A6DAE"/>
    <w:rsid w:val="004B044E"/>
    <w:rsid w:val="004B43D4"/>
    <w:rsid w:val="004C03D2"/>
    <w:rsid w:val="004D26AE"/>
    <w:rsid w:val="004D6D90"/>
    <w:rsid w:val="004E33EE"/>
    <w:rsid w:val="004E503D"/>
    <w:rsid w:val="00500151"/>
    <w:rsid w:val="00501822"/>
    <w:rsid w:val="00501D4F"/>
    <w:rsid w:val="005049C8"/>
    <w:rsid w:val="005110DC"/>
    <w:rsid w:val="005247C2"/>
    <w:rsid w:val="005411F0"/>
    <w:rsid w:val="00544A87"/>
    <w:rsid w:val="0054757E"/>
    <w:rsid w:val="005476ED"/>
    <w:rsid w:val="00566BB5"/>
    <w:rsid w:val="00577561"/>
    <w:rsid w:val="00584A32"/>
    <w:rsid w:val="00584BF5"/>
    <w:rsid w:val="00592932"/>
    <w:rsid w:val="005A0B3F"/>
    <w:rsid w:val="005B76CD"/>
    <w:rsid w:val="005C1C72"/>
    <w:rsid w:val="005D014B"/>
    <w:rsid w:val="005E6713"/>
    <w:rsid w:val="005F7D18"/>
    <w:rsid w:val="00605178"/>
    <w:rsid w:val="0061029A"/>
    <w:rsid w:val="006130DB"/>
    <w:rsid w:val="00667CA2"/>
    <w:rsid w:val="00692912"/>
    <w:rsid w:val="00693BF4"/>
    <w:rsid w:val="00695AAB"/>
    <w:rsid w:val="00696691"/>
    <w:rsid w:val="006A5450"/>
    <w:rsid w:val="006A66B7"/>
    <w:rsid w:val="006C0901"/>
    <w:rsid w:val="006C2FEE"/>
    <w:rsid w:val="006C5E5C"/>
    <w:rsid w:val="006D7589"/>
    <w:rsid w:val="006E7486"/>
    <w:rsid w:val="006F32C9"/>
    <w:rsid w:val="00700439"/>
    <w:rsid w:val="007063B6"/>
    <w:rsid w:val="00710C66"/>
    <w:rsid w:val="00712BEC"/>
    <w:rsid w:val="00720F6F"/>
    <w:rsid w:val="007254C4"/>
    <w:rsid w:val="00727B94"/>
    <w:rsid w:val="007365D5"/>
    <w:rsid w:val="00745AF8"/>
    <w:rsid w:val="00756469"/>
    <w:rsid w:val="00773BD3"/>
    <w:rsid w:val="007831E4"/>
    <w:rsid w:val="007A0F9D"/>
    <w:rsid w:val="007A1F8C"/>
    <w:rsid w:val="007A4FE9"/>
    <w:rsid w:val="007A6963"/>
    <w:rsid w:val="007C117F"/>
    <w:rsid w:val="007C33DE"/>
    <w:rsid w:val="007C352B"/>
    <w:rsid w:val="007C68EE"/>
    <w:rsid w:val="007F3B9C"/>
    <w:rsid w:val="007F4D64"/>
    <w:rsid w:val="007F72CB"/>
    <w:rsid w:val="00801D8D"/>
    <w:rsid w:val="008048F9"/>
    <w:rsid w:val="00811A04"/>
    <w:rsid w:val="00812771"/>
    <w:rsid w:val="00845FDE"/>
    <w:rsid w:val="00850458"/>
    <w:rsid w:val="00864360"/>
    <w:rsid w:val="0088074E"/>
    <w:rsid w:val="00883415"/>
    <w:rsid w:val="00884F8F"/>
    <w:rsid w:val="008A3475"/>
    <w:rsid w:val="008C1C70"/>
    <w:rsid w:val="008D79D2"/>
    <w:rsid w:val="008F1A76"/>
    <w:rsid w:val="008F3B95"/>
    <w:rsid w:val="008F42D9"/>
    <w:rsid w:val="009055FC"/>
    <w:rsid w:val="00922BA0"/>
    <w:rsid w:val="00935A02"/>
    <w:rsid w:val="00944090"/>
    <w:rsid w:val="00946E4F"/>
    <w:rsid w:val="00962CEC"/>
    <w:rsid w:val="00966A65"/>
    <w:rsid w:val="00974FB1"/>
    <w:rsid w:val="009A2270"/>
    <w:rsid w:val="009A4221"/>
    <w:rsid w:val="009B6EEF"/>
    <w:rsid w:val="009D03CF"/>
    <w:rsid w:val="009D782B"/>
    <w:rsid w:val="009F4902"/>
    <w:rsid w:val="00A04EF7"/>
    <w:rsid w:val="00A14863"/>
    <w:rsid w:val="00A22C26"/>
    <w:rsid w:val="00A24083"/>
    <w:rsid w:val="00A31C2A"/>
    <w:rsid w:val="00A406E7"/>
    <w:rsid w:val="00A43769"/>
    <w:rsid w:val="00A43920"/>
    <w:rsid w:val="00A539B7"/>
    <w:rsid w:val="00A719B1"/>
    <w:rsid w:val="00A7311C"/>
    <w:rsid w:val="00A94238"/>
    <w:rsid w:val="00A97180"/>
    <w:rsid w:val="00AA21D8"/>
    <w:rsid w:val="00AB2979"/>
    <w:rsid w:val="00AC000D"/>
    <w:rsid w:val="00AE49A9"/>
    <w:rsid w:val="00AE4E3E"/>
    <w:rsid w:val="00AF5D2F"/>
    <w:rsid w:val="00B01AD3"/>
    <w:rsid w:val="00B03288"/>
    <w:rsid w:val="00B13DA4"/>
    <w:rsid w:val="00B168FF"/>
    <w:rsid w:val="00B179F1"/>
    <w:rsid w:val="00B3173E"/>
    <w:rsid w:val="00B3387F"/>
    <w:rsid w:val="00B413F7"/>
    <w:rsid w:val="00B46BBF"/>
    <w:rsid w:val="00B50857"/>
    <w:rsid w:val="00B60DA4"/>
    <w:rsid w:val="00B74E7E"/>
    <w:rsid w:val="00B81BA4"/>
    <w:rsid w:val="00BA5DA0"/>
    <w:rsid w:val="00BC1AFD"/>
    <w:rsid w:val="00BD15A1"/>
    <w:rsid w:val="00BD77E3"/>
    <w:rsid w:val="00BE6EC8"/>
    <w:rsid w:val="00BF6355"/>
    <w:rsid w:val="00C00690"/>
    <w:rsid w:val="00C10F33"/>
    <w:rsid w:val="00C16CE7"/>
    <w:rsid w:val="00C20FD4"/>
    <w:rsid w:val="00C379C7"/>
    <w:rsid w:val="00C46767"/>
    <w:rsid w:val="00C54B26"/>
    <w:rsid w:val="00C56AAC"/>
    <w:rsid w:val="00C607DE"/>
    <w:rsid w:val="00C60FD0"/>
    <w:rsid w:val="00C70CB9"/>
    <w:rsid w:val="00C805E7"/>
    <w:rsid w:val="00C83F00"/>
    <w:rsid w:val="00C90D94"/>
    <w:rsid w:val="00CB51A1"/>
    <w:rsid w:val="00CC6A04"/>
    <w:rsid w:val="00CE08BB"/>
    <w:rsid w:val="00CE4BF5"/>
    <w:rsid w:val="00CE7CA4"/>
    <w:rsid w:val="00CF0C89"/>
    <w:rsid w:val="00CF3890"/>
    <w:rsid w:val="00CF4105"/>
    <w:rsid w:val="00CF572C"/>
    <w:rsid w:val="00D005BC"/>
    <w:rsid w:val="00D16FC8"/>
    <w:rsid w:val="00D173E4"/>
    <w:rsid w:val="00D40955"/>
    <w:rsid w:val="00D465DB"/>
    <w:rsid w:val="00D530CA"/>
    <w:rsid w:val="00D60A0D"/>
    <w:rsid w:val="00D75369"/>
    <w:rsid w:val="00D75D3F"/>
    <w:rsid w:val="00D82E5C"/>
    <w:rsid w:val="00D91373"/>
    <w:rsid w:val="00DC5A70"/>
    <w:rsid w:val="00DF616B"/>
    <w:rsid w:val="00E01D2D"/>
    <w:rsid w:val="00E1464E"/>
    <w:rsid w:val="00E21FBD"/>
    <w:rsid w:val="00E273A9"/>
    <w:rsid w:val="00E27E38"/>
    <w:rsid w:val="00E63717"/>
    <w:rsid w:val="00E65F04"/>
    <w:rsid w:val="00E90AEB"/>
    <w:rsid w:val="00E97920"/>
    <w:rsid w:val="00EA25DD"/>
    <w:rsid w:val="00EA3423"/>
    <w:rsid w:val="00EB6E91"/>
    <w:rsid w:val="00ED4871"/>
    <w:rsid w:val="00EE6A27"/>
    <w:rsid w:val="00EE6BFD"/>
    <w:rsid w:val="00EF567D"/>
    <w:rsid w:val="00F01E31"/>
    <w:rsid w:val="00F05CA4"/>
    <w:rsid w:val="00F07AC9"/>
    <w:rsid w:val="00F15C21"/>
    <w:rsid w:val="00F25FB1"/>
    <w:rsid w:val="00F33F17"/>
    <w:rsid w:val="00F51C17"/>
    <w:rsid w:val="00F578D2"/>
    <w:rsid w:val="00F64C38"/>
    <w:rsid w:val="00F65630"/>
    <w:rsid w:val="00F71952"/>
    <w:rsid w:val="00F7367A"/>
    <w:rsid w:val="00F769BD"/>
    <w:rsid w:val="00F93218"/>
    <w:rsid w:val="00F954B1"/>
    <w:rsid w:val="00FF2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219F-FF8A-4F8B-A9E1-975D7D3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306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Uživatel</cp:lastModifiedBy>
  <cp:revision>182</cp:revision>
  <cp:lastPrinted>2024-12-13T12:43:00Z</cp:lastPrinted>
  <dcterms:created xsi:type="dcterms:W3CDTF">2015-08-31T19:15:00Z</dcterms:created>
  <dcterms:modified xsi:type="dcterms:W3CDTF">2025-01-18T07:39:00Z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b1e046a9a9c05bea7b0cc9e79692e021030a7fbd3f3a51b066b38459e1f22a52</vt:lpwstr>
  </property>
</Properties>
</file>