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41"/>
        <w:gridCol w:w="737"/>
        <w:gridCol w:w="3246"/>
        <w:gridCol w:w="3579"/>
      </w:tblGrid>
      <w:tr w:rsidR="00D173E4" w:rsidRPr="00027C69" w:rsidTr="00190CEC">
        <w:trPr>
          <w:trHeight w:val="536"/>
        </w:trPr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  <w:lang w:eastAsia="cs-CZ"/>
              </w:rPr>
              <w:t>3.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48310A" w:rsidRDefault="006A5618" w:rsidP="004B419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24</w:t>
            </w:r>
            <w:r w:rsidR="00C13762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.3</w:t>
            </w:r>
            <w:r w:rsidR="00197FEB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  <w:r w:rsidR="00D173E4" w:rsidRPr="0048310A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 w:rsidR="004B4192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30</w:t>
            </w:r>
            <w:r w:rsidR="00D418C3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.3</w:t>
            </w:r>
            <w:r w:rsidR="00197FEB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</w:p>
        </w:tc>
      </w:tr>
      <w:tr w:rsidR="00D173E4" w:rsidRPr="00027C69" w:rsidTr="00190CEC">
        <w:trPr>
          <w:trHeight w:val="227"/>
        </w:trPr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                                 www.skola-sokolec.cz</w:t>
            </w:r>
          </w:p>
        </w:tc>
      </w:tr>
      <w:tr w:rsidR="00D173E4" w:rsidRPr="00027C69" w:rsidTr="00190CEC">
        <w:trPr>
          <w:trHeight w:val="542"/>
        </w:trPr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 rodičů:</w:t>
            </w:r>
          </w:p>
        </w:tc>
      </w:tr>
      <w:tr w:rsidR="00D173E4" w:rsidRPr="00027C69" w:rsidTr="00190CEC">
        <w:trPr>
          <w:trHeight w:val="56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3C758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2F6563" w:rsidRPr="00027C69" w:rsidTr="007C68EE">
        <w:trPr>
          <w:trHeight w:val="624"/>
        </w:trPr>
        <w:tc>
          <w:tcPr>
            <w:tcW w:w="1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  <w:p w:rsidR="002F6563" w:rsidRPr="0048310A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584BF5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584BF5"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  <w:t>mluvnice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Pod.jména – rod, číslo, pád – uč.str.68-71</w:t>
            </w:r>
          </w:p>
          <w:p w:rsidR="002F6563" w:rsidRP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VS po p str 73</w:t>
            </w:r>
          </w:p>
          <w:p w:rsidR="002F6563" w:rsidRPr="000C5DED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Telefonujeme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2F6563" w:rsidRDefault="002F6563" w:rsidP="002F6563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>Určím mluvnické kategorie pod.jmen</w:t>
            </w:r>
          </w:p>
          <w:p w:rsidR="002F6563" w:rsidRDefault="002F6563" w:rsidP="002F6563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  <w:p w:rsidR="002F6563" w:rsidRPr="002F6563" w:rsidRDefault="002F6563" w:rsidP="002F6563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>Vyjmenuji VS po p.</w:t>
            </w:r>
          </w:p>
          <w:p w:rsidR="002F6563" w:rsidRPr="000C5DED" w:rsidRDefault="002F6563" w:rsidP="002F6563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F6563" w:rsidRPr="00027C69" w:rsidTr="002F6563">
        <w:trPr>
          <w:trHeight w:val="1247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563" w:rsidRPr="0048310A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584BF5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584BF5"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  <w:t>čtení/psaní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Default="002F6563" w:rsidP="002F6563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>Písanka str. 13, 14</w:t>
            </w:r>
          </w:p>
          <w:p w:rsidR="002F6563" w:rsidRDefault="002F6563" w:rsidP="002F6563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 w:hint="eastAsia"/>
                <w:b/>
                <w:sz w:val="20"/>
                <w:szCs w:val="20"/>
              </w:rPr>
              <w:t>Č</w:t>
            </w:r>
            <w:r>
              <w:rPr>
                <w:rFonts w:ascii="Ink Free" w:hAnsi="Ink Free" w:cstheme="minorHAnsi"/>
                <w:b/>
                <w:sz w:val="20"/>
                <w:szCs w:val="20"/>
              </w:rPr>
              <w:t>ítanka str. 141</w:t>
            </w:r>
          </w:p>
          <w:p w:rsidR="002F6563" w:rsidRPr="005D014B" w:rsidRDefault="002F6563" w:rsidP="002F6563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>Čtecí detektiv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AD1F59" w:rsidRDefault="002F6563" w:rsidP="002F6563">
            <w:pPr>
              <w:spacing w:line="240" w:lineRule="auto"/>
              <w:jc w:val="center"/>
              <w:rPr>
                <w:rFonts w:ascii="Ink Free" w:hAnsi="Ink Free" w:cs="Times New Roman"/>
                <w:b/>
              </w:rPr>
            </w:pPr>
            <w:r w:rsidRPr="002F6563">
              <w:rPr>
                <w:rFonts w:ascii="Ink Free" w:hAnsi="Ink Free"/>
                <w:b/>
                <w:sz w:val="20"/>
              </w:rPr>
              <w:t xml:space="preserve">Napíšu kamarádovi/kamarádce přání k svátku nebo k narozeninám. Řeším přesmyčky, hádanky. </w:t>
            </w:r>
            <w:r w:rsidRPr="002F6563">
              <w:rPr>
                <w:rFonts w:ascii="Ink Free" w:hAnsi="Ink Free" w:cs="Times New Roman"/>
                <w:b/>
                <w:sz w:val="20"/>
              </w:rPr>
              <w:t xml:space="preserve">Čtu o přírodě, vyhledávám informace v textu.                    </w:t>
            </w: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F6563" w:rsidRPr="00027C69" w:rsidTr="002F6563">
        <w:trPr>
          <w:trHeight w:val="333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48310A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584BF5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584BF5"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  <w:t>čtenářská dílna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8A17F9" w:rsidRDefault="002F6563" w:rsidP="002F6563">
            <w:pPr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 xml:space="preserve">Četba vlastní přinesené knihy. Práce s textem.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2F6563" w:rsidRDefault="002F6563" w:rsidP="002F6563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 xml:space="preserve">Čtu samostatně text, umí zodpovědět otázky týkající se </w:t>
            </w:r>
            <w:r w:rsidRPr="002F6563">
              <w:rPr>
                <w:rFonts w:ascii="Ink Free" w:hAnsi="Ink Free" w:hint="eastAsia"/>
                <w:b/>
                <w:sz w:val="20"/>
              </w:rPr>
              <w:t>přečteného</w:t>
            </w:r>
            <w:r w:rsidRPr="002F6563">
              <w:rPr>
                <w:rFonts w:ascii="Ink Free" w:hAnsi="Ink Free"/>
                <w:b/>
                <w:sz w:val="20"/>
              </w:rPr>
              <w:t xml:space="preserve"> textu, umí přečtené odprezentovat ostatním</w:t>
            </w:r>
          </w:p>
          <w:p w:rsidR="002F6563" w:rsidRPr="00743F32" w:rsidRDefault="002F6563" w:rsidP="002F6563">
            <w:pPr>
              <w:spacing w:after="0" w:line="240" w:lineRule="auto"/>
              <w:jc w:val="center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F6563" w:rsidRPr="00027C69" w:rsidTr="007C68EE">
        <w:trPr>
          <w:trHeight w:val="130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63" w:rsidRPr="0048310A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UČ str. 36</w:t>
            </w:r>
          </w:p>
          <w:p w:rsidR="002F6563" w:rsidRPr="009179A5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PS str. 45, 50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>Opakuji učivo lekce – vyjmenuji číslovky do 20, pojmenuji některé hračky a sportovní potřeby. Tvořím věty I´ve got a big/small ...</w:t>
            </w:r>
          </w:p>
          <w:p w:rsidR="002F6563" w:rsidRPr="0075301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F6563" w:rsidRPr="00027C69" w:rsidTr="002F6563">
        <w:trPr>
          <w:trHeight w:val="79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48310A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Prv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2D3099" w:rsidRDefault="002F6563" w:rsidP="002F6563">
            <w:pPr>
              <w:pStyle w:val="Odstavecseseznamem"/>
              <w:spacing w:after="0" w:line="240" w:lineRule="auto"/>
              <w:ind w:left="-44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>Živá příroda – živočichové. Znaky života, průběh a způsob života.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2F6563" w:rsidRDefault="002F6563" w:rsidP="002F6563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>Rozlišuji základní znaky živočichů</w:t>
            </w:r>
          </w:p>
          <w:p w:rsidR="002F6563" w:rsidRPr="003D6542" w:rsidRDefault="002F6563" w:rsidP="002F6563">
            <w:pPr>
              <w:spacing w:after="0" w:line="240" w:lineRule="auto"/>
              <w:jc w:val="center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F6563" w:rsidRPr="00027C69" w:rsidTr="002F6563">
        <w:trPr>
          <w:trHeight w:val="10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63" w:rsidRPr="0048310A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Procvičování uč.str.29-30</w:t>
            </w:r>
          </w:p>
          <w:p w:rsidR="002F6563" w:rsidRP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Zaokrouhlování str.32</w:t>
            </w:r>
          </w:p>
          <w:p w:rsidR="002F6563" w:rsidRP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+, - str.33-34</w:t>
            </w:r>
          </w:p>
          <w:p w:rsidR="002F6563" w:rsidRPr="000C5DED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G- čtyřúhelník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Zvládám probrané učivo.</w:t>
            </w:r>
          </w:p>
          <w:p w:rsid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  <w:p w:rsidR="002F6563" w:rsidRP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Poznám a popíšu čtyřúhelník.</w:t>
            </w:r>
          </w:p>
          <w:p w:rsidR="002F6563" w:rsidRPr="000C5DED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0C5DED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2F6563" w:rsidRPr="00027C69" w:rsidTr="004B4192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DC713A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color w:val="000000" w:themeColor="text1"/>
                <w:kern w:val="2"/>
                <w:sz w:val="36"/>
                <w:szCs w:val="20"/>
                <w:lang w:eastAsia="ar-SA"/>
              </w:rPr>
            </w:pPr>
            <w:r w:rsidRPr="00DC713A">
              <w:rPr>
                <w:rFonts w:ascii="Ink Free" w:eastAsia="Times New Roman" w:hAnsi="Ink Free" w:cs="Times New Roman"/>
                <w:b/>
                <w:color w:val="000000" w:themeColor="text1"/>
                <w:kern w:val="2"/>
                <w:sz w:val="36"/>
                <w:szCs w:val="20"/>
                <w:lang w:eastAsia="ar-SA"/>
              </w:rPr>
              <w:t>VV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63" w:rsidRPr="002F6563" w:rsidRDefault="002F6563" w:rsidP="002F6563">
            <w:pPr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2F6563">
              <w:rPr>
                <w:rFonts w:ascii="Ink Free" w:hAnsi="Ink Free" w:cstheme="minorHAnsi"/>
                <w:b/>
                <w:sz w:val="20"/>
                <w:szCs w:val="20"/>
              </w:rPr>
              <w:t>Velikonoce-různé výtvarné techniky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456FE0" w:rsidRDefault="002F6563" w:rsidP="002F6563">
            <w:pPr>
              <w:jc w:val="center"/>
              <w:rPr>
                <w:rFonts w:cstheme="minorHAnsi"/>
                <w:color w:val="FF0000"/>
              </w:rPr>
            </w:pPr>
            <w:r w:rsidRPr="002F6563">
              <w:rPr>
                <w:rFonts w:ascii="Ink Free" w:hAnsi="Ink Free"/>
                <w:b/>
                <w:sz w:val="20"/>
              </w:rPr>
              <w:t>Rozlišuji barvy, tvary, struktury, využívám lidových tradic</w:t>
            </w: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F6563" w:rsidRPr="00027C69" w:rsidTr="006A750D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48310A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Tvoření na velikonoční výstavu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Default="002F6563" w:rsidP="002F6563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>Využívám prvků lidových tradic</w:t>
            </w:r>
          </w:p>
          <w:p w:rsidR="002F6563" w:rsidRPr="00D465DB" w:rsidRDefault="002F6563" w:rsidP="002F6563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  <w:szCs w:val="18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F6563" w:rsidRPr="00027C69" w:rsidTr="006A750D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D465DB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D465DB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HV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 xml:space="preserve">Rozdělení not podle délky, takt, repetice, </w:t>
            </w:r>
          </w:p>
          <w:p w:rsidR="002F6563" w:rsidRP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Píseň Kozel, Tři čuníci – J. Nohavica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2F6563" w:rsidRDefault="002F6563" w:rsidP="002F6563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>Uvědomuji si délku not, vytleskám rytmus, doplním noty do taktu.</w:t>
            </w:r>
          </w:p>
          <w:p w:rsidR="002F6563" w:rsidRPr="002F6563" w:rsidRDefault="002F6563" w:rsidP="002F6563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>Zazpívám písně od J.Nohavici.</w:t>
            </w:r>
          </w:p>
          <w:p w:rsidR="002F6563" w:rsidRPr="0023658B" w:rsidRDefault="002F6563" w:rsidP="002F6563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F6563" w:rsidRPr="00027C69" w:rsidTr="007C68EE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48310A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TV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P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2F6563"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Vedení míče, střelba jednoruč a obouruč na koš, pohyb s míčem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63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2F6563">
              <w:rPr>
                <w:rFonts w:ascii="Ink Free" w:hAnsi="Ink Free"/>
                <w:b/>
                <w:sz w:val="20"/>
              </w:rPr>
              <w:t>Zvládám základní pojmy a pravidla při sportovních hrách</w:t>
            </w:r>
          </w:p>
          <w:p w:rsidR="002F6563" w:rsidRPr="00D465DB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2F6563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63" w:rsidRPr="00592932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32"/>
                <w:szCs w:val="20"/>
                <w:lang w:eastAsia="ar-SA"/>
              </w:rPr>
            </w:pPr>
            <w:r w:rsidRPr="00592932">
              <w:rPr>
                <w:rFonts w:ascii="Ink Free" w:eastAsia="Times New Roman" w:hAnsi="Ink Free" w:cs="Times New Roman"/>
                <w:b/>
                <w:kern w:val="2"/>
                <w:sz w:val="28"/>
                <w:szCs w:val="20"/>
                <w:lang w:eastAsia="ar-SA"/>
              </w:rPr>
              <w:t>Hodnocení učitele</w:t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20"/>
                <w:lang w:eastAsia="ar-SA"/>
              </w:rPr>
              <w:t xml:space="preserve">:  </w:t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A"/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B"/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C"/>
            </w:r>
          </w:p>
        </w:tc>
      </w:tr>
      <w:tr w:rsidR="002F6563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63" w:rsidRPr="00113B0C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40"/>
                <w:szCs w:val="20"/>
                <w:lang w:eastAsia="ar-SA"/>
              </w:rPr>
            </w:pPr>
            <w:r w:rsidRPr="00113B0C">
              <w:rPr>
                <w:rFonts w:ascii="Ink Free" w:eastAsia="Times New Roman" w:hAnsi="Ink Free" w:cs="Times New Roman"/>
                <w:b/>
                <w:kern w:val="2"/>
                <w:sz w:val="40"/>
                <w:szCs w:val="70"/>
                <w:lang w:eastAsia="ar-SA"/>
              </w:rPr>
              <w:sym w:font="Wingdings" w:char="004A"/>
            </w:r>
          </w:p>
        </w:tc>
      </w:tr>
      <w:tr w:rsidR="002F6563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63" w:rsidRPr="00113B0C" w:rsidRDefault="002F6563" w:rsidP="002F656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40"/>
                <w:szCs w:val="20"/>
                <w:lang w:eastAsia="ar-SA"/>
              </w:rPr>
            </w:pPr>
            <w:r w:rsidRPr="00113B0C">
              <w:rPr>
                <w:rFonts w:ascii="Ink Free" w:eastAsia="Times New Roman" w:hAnsi="Ink Free" w:cs="Times New Roman"/>
                <w:b/>
                <w:kern w:val="2"/>
                <w:sz w:val="40"/>
                <w:szCs w:val="70"/>
                <w:lang w:eastAsia="ar-SA"/>
              </w:rPr>
              <w:sym w:font="Wingdings" w:char="004C"/>
            </w:r>
          </w:p>
        </w:tc>
      </w:tr>
      <w:tr w:rsidR="002F6563" w:rsidRPr="00027C69" w:rsidTr="004B375B">
        <w:trPr>
          <w:trHeight w:val="51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63" w:rsidRPr="004B375B" w:rsidRDefault="004B375B" w:rsidP="004B375B">
            <w:pPr>
              <w:spacing w:after="0" w:line="240" w:lineRule="auto"/>
              <w:jc w:val="center"/>
              <w:rPr>
                <w:rFonts w:ascii="Ink Free" w:eastAsiaTheme="minorEastAsia" w:hAnsi="Ink Free" w:cs="Times New Roman"/>
                <w:b/>
                <w:color w:val="00B050"/>
                <w:lang w:eastAsia="cs-CZ"/>
              </w:rPr>
            </w:pPr>
            <w:r w:rsidRPr="004B375B">
              <w:rPr>
                <w:rFonts w:ascii="Ink Free" w:eastAsiaTheme="minorEastAsia" w:hAnsi="Ink Free" w:cs="Times New Roman"/>
                <w:b/>
                <w:color w:val="00B050"/>
                <w:sz w:val="28"/>
                <w:lang w:eastAsia="cs-CZ"/>
              </w:rPr>
              <w:t>28.3. Noc s Andersenem</w:t>
            </w:r>
          </w:p>
        </w:tc>
      </w:tr>
    </w:tbl>
    <w:p w:rsidR="00D173E4" w:rsidRDefault="00D173E4" w:rsidP="00FF2B8E"/>
    <w:p w:rsidR="002F6563" w:rsidRPr="001F5AF6" w:rsidRDefault="002F6563" w:rsidP="002F6563">
      <w:pPr>
        <w:rPr>
          <w:rFonts w:ascii="Ink Free" w:eastAsia="Calibri" w:hAnsi="Ink Free"/>
          <w:b/>
          <w:sz w:val="36"/>
        </w:rPr>
      </w:pPr>
      <w:r w:rsidRPr="001F5AF6">
        <w:rPr>
          <w:rFonts w:ascii="Ink Free" w:hAnsi="Ink Free"/>
          <w:b/>
          <w:noProof/>
          <w:lang w:eastAsia="cs-CZ"/>
        </w:rPr>
        <w:lastRenderedPageBreak/>
        <w:drawing>
          <wp:anchor distT="0" distB="0" distL="114300" distR="114300" simplePos="0" relativeHeight="251657728" behindDoc="0" locked="0" layoutInCell="1" allowOverlap="1" wp14:anchorId="121386AE" wp14:editId="12228300">
            <wp:simplePos x="0" y="0"/>
            <wp:positionH relativeFrom="column">
              <wp:posOffset>-381635</wp:posOffset>
            </wp:positionH>
            <wp:positionV relativeFrom="paragraph">
              <wp:posOffset>-572135</wp:posOffset>
            </wp:positionV>
            <wp:extent cx="871855" cy="8350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AF6">
        <w:rPr>
          <w:rFonts w:ascii="Ink Free" w:hAnsi="Ink Free"/>
          <w:b/>
        </w:rPr>
        <w:t xml:space="preserve">                     </w:t>
      </w:r>
      <w:r>
        <w:rPr>
          <w:rFonts w:ascii="Ink Free" w:eastAsia="Calibri" w:hAnsi="Ink Free"/>
          <w:b/>
          <w:sz w:val="36"/>
        </w:rPr>
        <w:t>Gringotova banka úkol č.2</w:t>
      </w:r>
      <w:r>
        <w:rPr>
          <w:rFonts w:ascii="Ink Free" w:eastAsia="Calibri" w:hAnsi="Ink Free"/>
          <w:b/>
          <w:sz w:val="36"/>
        </w:rPr>
        <w:t>7</w:t>
      </w:r>
    </w:p>
    <w:p w:rsidR="00197FEB" w:rsidRDefault="004B375B" w:rsidP="00FF2B8E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323850</wp:posOffset>
            </wp:positionV>
            <wp:extent cx="6502790" cy="7505700"/>
            <wp:effectExtent l="0" t="0" r="0" b="0"/>
            <wp:wrapNone/>
            <wp:docPr id="3" name="obrázek 3" descr="100 nápadů na nástěnce Přírodověda | učení, přírodopis, domácí vzdělá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 nápadů na nástěnce Přírodověda | učení, přírodopis, domácí vzdělávání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6" b="3150"/>
                    <a:stretch/>
                  </pic:blipFill>
                  <pic:spPr bwMode="auto">
                    <a:xfrm>
                      <a:off x="0" y="0"/>
                      <a:ext cx="6507560" cy="751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97FEB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10" w:rsidRDefault="00FD2710" w:rsidP="00D173E4">
      <w:pPr>
        <w:spacing w:after="0" w:line="240" w:lineRule="auto"/>
      </w:pPr>
      <w:r>
        <w:separator/>
      </w:r>
    </w:p>
  </w:endnote>
  <w:endnote w:type="continuationSeparator" w:id="0">
    <w:p w:rsidR="00FD2710" w:rsidRDefault="00FD2710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10" w:rsidRDefault="00FD2710" w:rsidP="00D173E4">
      <w:pPr>
        <w:spacing w:after="0" w:line="240" w:lineRule="auto"/>
      </w:pPr>
      <w:r>
        <w:separator/>
      </w:r>
    </w:p>
  </w:footnote>
  <w:footnote w:type="continuationSeparator" w:id="0">
    <w:p w:rsidR="00FD2710" w:rsidRDefault="00FD2710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00D8"/>
    <w:multiLevelType w:val="hybridMultilevel"/>
    <w:tmpl w:val="0B842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001D0"/>
    <w:rsid w:val="00006A71"/>
    <w:rsid w:val="0001117F"/>
    <w:rsid w:val="00012498"/>
    <w:rsid w:val="00016EB1"/>
    <w:rsid w:val="00026912"/>
    <w:rsid w:val="000415D1"/>
    <w:rsid w:val="000454CD"/>
    <w:rsid w:val="00051A27"/>
    <w:rsid w:val="00053514"/>
    <w:rsid w:val="0005637C"/>
    <w:rsid w:val="00067073"/>
    <w:rsid w:val="00070C8F"/>
    <w:rsid w:val="00080D0B"/>
    <w:rsid w:val="000814C1"/>
    <w:rsid w:val="00085A58"/>
    <w:rsid w:val="000912B1"/>
    <w:rsid w:val="000922AD"/>
    <w:rsid w:val="00092D00"/>
    <w:rsid w:val="000A63BF"/>
    <w:rsid w:val="000B01AE"/>
    <w:rsid w:val="000B2CAF"/>
    <w:rsid w:val="000B7CE8"/>
    <w:rsid w:val="000D7150"/>
    <w:rsid w:val="000E312E"/>
    <w:rsid w:val="000E4CE5"/>
    <w:rsid w:val="000E6297"/>
    <w:rsid w:val="000E6A31"/>
    <w:rsid w:val="001028BD"/>
    <w:rsid w:val="00105867"/>
    <w:rsid w:val="00113B0C"/>
    <w:rsid w:val="00117E60"/>
    <w:rsid w:val="00153679"/>
    <w:rsid w:val="001733F3"/>
    <w:rsid w:val="00176926"/>
    <w:rsid w:val="00176F36"/>
    <w:rsid w:val="00180F7A"/>
    <w:rsid w:val="00190CEC"/>
    <w:rsid w:val="001933E2"/>
    <w:rsid w:val="00195D12"/>
    <w:rsid w:val="00197FEB"/>
    <w:rsid w:val="001B713D"/>
    <w:rsid w:val="001D205C"/>
    <w:rsid w:val="001D46A7"/>
    <w:rsid w:val="001E6BEA"/>
    <w:rsid w:val="001F3676"/>
    <w:rsid w:val="002121DF"/>
    <w:rsid w:val="00224564"/>
    <w:rsid w:val="002258F5"/>
    <w:rsid w:val="0022621F"/>
    <w:rsid w:val="002314FD"/>
    <w:rsid w:val="0023658B"/>
    <w:rsid w:val="00237495"/>
    <w:rsid w:val="00240870"/>
    <w:rsid w:val="00255D6C"/>
    <w:rsid w:val="00256C2E"/>
    <w:rsid w:val="002653A3"/>
    <w:rsid w:val="00281F4C"/>
    <w:rsid w:val="002A17D5"/>
    <w:rsid w:val="002C450C"/>
    <w:rsid w:val="002D04B3"/>
    <w:rsid w:val="002E6148"/>
    <w:rsid w:val="002F6563"/>
    <w:rsid w:val="00300AD1"/>
    <w:rsid w:val="00310E30"/>
    <w:rsid w:val="00333506"/>
    <w:rsid w:val="0034086F"/>
    <w:rsid w:val="0037276D"/>
    <w:rsid w:val="003727AB"/>
    <w:rsid w:val="00373634"/>
    <w:rsid w:val="00384573"/>
    <w:rsid w:val="00385A0E"/>
    <w:rsid w:val="003868AE"/>
    <w:rsid w:val="003955D8"/>
    <w:rsid w:val="003979D1"/>
    <w:rsid w:val="003A358A"/>
    <w:rsid w:val="003A461A"/>
    <w:rsid w:val="003A7268"/>
    <w:rsid w:val="003B0362"/>
    <w:rsid w:val="003B2564"/>
    <w:rsid w:val="003B4D71"/>
    <w:rsid w:val="003B5E6F"/>
    <w:rsid w:val="003C7580"/>
    <w:rsid w:val="003E48BB"/>
    <w:rsid w:val="003F29B2"/>
    <w:rsid w:val="003F6241"/>
    <w:rsid w:val="0040420C"/>
    <w:rsid w:val="00404931"/>
    <w:rsid w:val="00410579"/>
    <w:rsid w:val="00413CCE"/>
    <w:rsid w:val="00431B7F"/>
    <w:rsid w:val="00443FEF"/>
    <w:rsid w:val="00452653"/>
    <w:rsid w:val="00455675"/>
    <w:rsid w:val="00457787"/>
    <w:rsid w:val="0048310A"/>
    <w:rsid w:val="00484249"/>
    <w:rsid w:val="0048433B"/>
    <w:rsid w:val="00484B95"/>
    <w:rsid w:val="00484DC9"/>
    <w:rsid w:val="00485463"/>
    <w:rsid w:val="004A611D"/>
    <w:rsid w:val="004A6DAE"/>
    <w:rsid w:val="004B044E"/>
    <w:rsid w:val="004B375B"/>
    <w:rsid w:val="004B3EDD"/>
    <w:rsid w:val="004B4192"/>
    <w:rsid w:val="004B43D4"/>
    <w:rsid w:val="004C03D2"/>
    <w:rsid w:val="004D1D11"/>
    <w:rsid w:val="004D26AE"/>
    <w:rsid w:val="004D6D90"/>
    <w:rsid w:val="004D7454"/>
    <w:rsid w:val="004E33EE"/>
    <w:rsid w:val="004E503D"/>
    <w:rsid w:val="00500151"/>
    <w:rsid w:val="00501822"/>
    <w:rsid w:val="00501D4F"/>
    <w:rsid w:val="005049C8"/>
    <w:rsid w:val="005110DC"/>
    <w:rsid w:val="00515CC5"/>
    <w:rsid w:val="005247C2"/>
    <w:rsid w:val="00536757"/>
    <w:rsid w:val="00544A87"/>
    <w:rsid w:val="0054757E"/>
    <w:rsid w:val="005476ED"/>
    <w:rsid w:val="00566BB5"/>
    <w:rsid w:val="00577561"/>
    <w:rsid w:val="00584A32"/>
    <w:rsid w:val="00584BF5"/>
    <w:rsid w:val="00585DE9"/>
    <w:rsid w:val="00592932"/>
    <w:rsid w:val="005A0B3F"/>
    <w:rsid w:val="005A243D"/>
    <w:rsid w:val="005B240A"/>
    <w:rsid w:val="005B76CD"/>
    <w:rsid w:val="005C1C72"/>
    <w:rsid w:val="005D014B"/>
    <w:rsid w:val="005D50A6"/>
    <w:rsid w:val="005E6713"/>
    <w:rsid w:val="005F7D18"/>
    <w:rsid w:val="00605178"/>
    <w:rsid w:val="0061029A"/>
    <w:rsid w:val="006130DB"/>
    <w:rsid w:val="006410FA"/>
    <w:rsid w:val="00667CA2"/>
    <w:rsid w:val="006707EC"/>
    <w:rsid w:val="00692912"/>
    <w:rsid w:val="00693BF4"/>
    <w:rsid w:val="00695AAB"/>
    <w:rsid w:val="00696691"/>
    <w:rsid w:val="006A5450"/>
    <w:rsid w:val="006A5618"/>
    <w:rsid w:val="006A66B7"/>
    <w:rsid w:val="006A750D"/>
    <w:rsid w:val="006C0901"/>
    <w:rsid w:val="006C2FEE"/>
    <w:rsid w:val="006C5E5C"/>
    <w:rsid w:val="006D7589"/>
    <w:rsid w:val="006E7486"/>
    <w:rsid w:val="006F32C9"/>
    <w:rsid w:val="00700439"/>
    <w:rsid w:val="00702898"/>
    <w:rsid w:val="007063B6"/>
    <w:rsid w:val="00710C66"/>
    <w:rsid w:val="00712BEC"/>
    <w:rsid w:val="00717BA4"/>
    <w:rsid w:val="00720F6F"/>
    <w:rsid w:val="007254C4"/>
    <w:rsid w:val="00727B94"/>
    <w:rsid w:val="007365D5"/>
    <w:rsid w:val="0073723A"/>
    <w:rsid w:val="00743F32"/>
    <w:rsid w:val="00745AC9"/>
    <w:rsid w:val="00745AF8"/>
    <w:rsid w:val="00753013"/>
    <w:rsid w:val="00756469"/>
    <w:rsid w:val="0076029B"/>
    <w:rsid w:val="00773BD3"/>
    <w:rsid w:val="007831E4"/>
    <w:rsid w:val="00784F07"/>
    <w:rsid w:val="007A0F9D"/>
    <w:rsid w:val="007A1F8C"/>
    <w:rsid w:val="007A4FE9"/>
    <w:rsid w:val="007A6963"/>
    <w:rsid w:val="007C117F"/>
    <w:rsid w:val="007C33DE"/>
    <w:rsid w:val="007C352B"/>
    <w:rsid w:val="007C68EE"/>
    <w:rsid w:val="007F3B9C"/>
    <w:rsid w:val="007F4D64"/>
    <w:rsid w:val="007F72CB"/>
    <w:rsid w:val="007F7DA8"/>
    <w:rsid w:val="00801D8D"/>
    <w:rsid w:val="008048F9"/>
    <w:rsid w:val="00807FF1"/>
    <w:rsid w:val="00811A04"/>
    <w:rsid w:val="00812771"/>
    <w:rsid w:val="00845FDE"/>
    <w:rsid w:val="00850458"/>
    <w:rsid w:val="00864360"/>
    <w:rsid w:val="00871E21"/>
    <w:rsid w:val="00877C64"/>
    <w:rsid w:val="0088074E"/>
    <w:rsid w:val="00880B58"/>
    <w:rsid w:val="00883415"/>
    <w:rsid w:val="00884F8F"/>
    <w:rsid w:val="0089421E"/>
    <w:rsid w:val="008A3475"/>
    <w:rsid w:val="008C1C70"/>
    <w:rsid w:val="008D79D2"/>
    <w:rsid w:val="008E61AA"/>
    <w:rsid w:val="008F1A76"/>
    <w:rsid w:val="008F3B95"/>
    <w:rsid w:val="008F42D9"/>
    <w:rsid w:val="009055FC"/>
    <w:rsid w:val="009179A5"/>
    <w:rsid w:val="00922BA0"/>
    <w:rsid w:val="00935A02"/>
    <w:rsid w:val="00944090"/>
    <w:rsid w:val="00946E4F"/>
    <w:rsid w:val="00962CEC"/>
    <w:rsid w:val="00966A65"/>
    <w:rsid w:val="00974FB1"/>
    <w:rsid w:val="00975A2F"/>
    <w:rsid w:val="009A2270"/>
    <w:rsid w:val="009A4221"/>
    <w:rsid w:val="009A5CFA"/>
    <w:rsid w:val="009B1558"/>
    <w:rsid w:val="009B6270"/>
    <w:rsid w:val="009B6EEF"/>
    <w:rsid w:val="009C0056"/>
    <w:rsid w:val="009D03CF"/>
    <w:rsid w:val="009D782B"/>
    <w:rsid w:val="009F0A8C"/>
    <w:rsid w:val="009F3A24"/>
    <w:rsid w:val="009F4902"/>
    <w:rsid w:val="00A04EF7"/>
    <w:rsid w:val="00A07A0A"/>
    <w:rsid w:val="00A14863"/>
    <w:rsid w:val="00A22C26"/>
    <w:rsid w:val="00A24083"/>
    <w:rsid w:val="00A31C2A"/>
    <w:rsid w:val="00A406E7"/>
    <w:rsid w:val="00A43769"/>
    <w:rsid w:val="00A43920"/>
    <w:rsid w:val="00A539B7"/>
    <w:rsid w:val="00A6540D"/>
    <w:rsid w:val="00A719B1"/>
    <w:rsid w:val="00A7311C"/>
    <w:rsid w:val="00A8203E"/>
    <w:rsid w:val="00A84F11"/>
    <w:rsid w:val="00A86B52"/>
    <w:rsid w:val="00A94238"/>
    <w:rsid w:val="00A97180"/>
    <w:rsid w:val="00AA21D8"/>
    <w:rsid w:val="00AB2979"/>
    <w:rsid w:val="00AB3170"/>
    <w:rsid w:val="00AC000D"/>
    <w:rsid w:val="00AD1F59"/>
    <w:rsid w:val="00AE49A9"/>
    <w:rsid w:val="00AE4E3E"/>
    <w:rsid w:val="00AF5D2F"/>
    <w:rsid w:val="00B01AD3"/>
    <w:rsid w:val="00B03288"/>
    <w:rsid w:val="00B13DA4"/>
    <w:rsid w:val="00B168FF"/>
    <w:rsid w:val="00B179F1"/>
    <w:rsid w:val="00B20284"/>
    <w:rsid w:val="00B3173E"/>
    <w:rsid w:val="00B33955"/>
    <w:rsid w:val="00B413F7"/>
    <w:rsid w:val="00B42CE7"/>
    <w:rsid w:val="00B46BBF"/>
    <w:rsid w:val="00B50857"/>
    <w:rsid w:val="00B60DA4"/>
    <w:rsid w:val="00B74E7E"/>
    <w:rsid w:val="00B81BA4"/>
    <w:rsid w:val="00B8550C"/>
    <w:rsid w:val="00B955AA"/>
    <w:rsid w:val="00BA4B53"/>
    <w:rsid w:val="00BA5DA0"/>
    <w:rsid w:val="00BB1C6A"/>
    <w:rsid w:val="00BC0025"/>
    <w:rsid w:val="00BC1AFD"/>
    <w:rsid w:val="00BD15A1"/>
    <w:rsid w:val="00BD77E3"/>
    <w:rsid w:val="00BE6EC8"/>
    <w:rsid w:val="00BF3F2A"/>
    <w:rsid w:val="00BF6355"/>
    <w:rsid w:val="00C00690"/>
    <w:rsid w:val="00C10F33"/>
    <w:rsid w:val="00C110B1"/>
    <w:rsid w:val="00C128EB"/>
    <w:rsid w:val="00C13762"/>
    <w:rsid w:val="00C16CE7"/>
    <w:rsid w:val="00C20FD4"/>
    <w:rsid w:val="00C27B0B"/>
    <w:rsid w:val="00C35814"/>
    <w:rsid w:val="00C379C7"/>
    <w:rsid w:val="00C44D78"/>
    <w:rsid w:val="00C54B26"/>
    <w:rsid w:val="00C56AAC"/>
    <w:rsid w:val="00C607DE"/>
    <w:rsid w:val="00C60824"/>
    <w:rsid w:val="00C60FD0"/>
    <w:rsid w:val="00C70CB9"/>
    <w:rsid w:val="00C805E7"/>
    <w:rsid w:val="00C83F00"/>
    <w:rsid w:val="00C8646E"/>
    <w:rsid w:val="00C90D94"/>
    <w:rsid w:val="00CB51A1"/>
    <w:rsid w:val="00CC6A04"/>
    <w:rsid w:val="00CE08BB"/>
    <w:rsid w:val="00CE4BF5"/>
    <w:rsid w:val="00CE7CA4"/>
    <w:rsid w:val="00CF0C89"/>
    <w:rsid w:val="00CF3890"/>
    <w:rsid w:val="00CF4105"/>
    <w:rsid w:val="00CF572C"/>
    <w:rsid w:val="00CF6D5F"/>
    <w:rsid w:val="00D005BC"/>
    <w:rsid w:val="00D16FC8"/>
    <w:rsid w:val="00D173E4"/>
    <w:rsid w:val="00D34519"/>
    <w:rsid w:val="00D40955"/>
    <w:rsid w:val="00D418C3"/>
    <w:rsid w:val="00D465DB"/>
    <w:rsid w:val="00D466CF"/>
    <w:rsid w:val="00D530CA"/>
    <w:rsid w:val="00D5538F"/>
    <w:rsid w:val="00D56335"/>
    <w:rsid w:val="00D60A0D"/>
    <w:rsid w:val="00D75369"/>
    <w:rsid w:val="00D75D3F"/>
    <w:rsid w:val="00D82E5C"/>
    <w:rsid w:val="00D91373"/>
    <w:rsid w:val="00D9368D"/>
    <w:rsid w:val="00DA1CBB"/>
    <w:rsid w:val="00DA1E81"/>
    <w:rsid w:val="00DC5A70"/>
    <w:rsid w:val="00DC713A"/>
    <w:rsid w:val="00DD510A"/>
    <w:rsid w:val="00DE5C34"/>
    <w:rsid w:val="00DF616B"/>
    <w:rsid w:val="00DF7096"/>
    <w:rsid w:val="00E01D2D"/>
    <w:rsid w:val="00E1464E"/>
    <w:rsid w:val="00E21E07"/>
    <w:rsid w:val="00E21FBD"/>
    <w:rsid w:val="00E273A9"/>
    <w:rsid w:val="00E27E38"/>
    <w:rsid w:val="00E631C3"/>
    <w:rsid w:val="00E63717"/>
    <w:rsid w:val="00E65F04"/>
    <w:rsid w:val="00E83389"/>
    <w:rsid w:val="00E90AEB"/>
    <w:rsid w:val="00E97920"/>
    <w:rsid w:val="00EA25DD"/>
    <w:rsid w:val="00EA3423"/>
    <w:rsid w:val="00EB4AB1"/>
    <w:rsid w:val="00EB6E91"/>
    <w:rsid w:val="00EC18B5"/>
    <w:rsid w:val="00ED4871"/>
    <w:rsid w:val="00EE6A27"/>
    <w:rsid w:val="00EE6BFD"/>
    <w:rsid w:val="00EF567D"/>
    <w:rsid w:val="00F01E31"/>
    <w:rsid w:val="00F05CA4"/>
    <w:rsid w:val="00F06338"/>
    <w:rsid w:val="00F07AC9"/>
    <w:rsid w:val="00F15C21"/>
    <w:rsid w:val="00F246F3"/>
    <w:rsid w:val="00F255FB"/>
    <w:rsid w:val="00F25FB1"/>
    <w:rsid w:val="00F33F17"/>
    <w:rsid w:val="00F51C17"/>
    <w:rsid w:val="00F578D2"/>
    <w:rsid w:val="00F64C38"/>
    <w:rsid w:val="00F65630"/>
    <w:rsid w:val="00F67D0F"/>
    <w:rsid w:val="00F71952"/>
    <w:rsid w:val="00F7367A"/>
    <w:rsid w:val="00F769BD"/>
    <w:rsid w:val="00F84932"/>
    <w:rsid w:val="00F93218"/>
    <w:rsid w:val="00F954B1"/>
    <w:rsid w:val="00FD2710"/>
    <w:rsid w:val="00FF2B8E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85CE8"/>
  <w15:docId w15:val="{800D83E0-BC9C-45F0-AC49-70FEF35A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00F7B-A044-445A-A2FC-6DEFF68E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Hewlett-Packard Company</cp:lastModifiedBy>
  <cp:revision>258</cp:revision>
  <cp:lastPrinted>2025-03-21T15:30:00Z</cp:lastPrinted>
  <dcterms:created xsi:type="dcterms:W3CDTF">2015-08-31T19:15:00Z</dcterms:created>
  <dcterms:modified xsi:type="dcterms:W3CDTF">2025-03-21T15:31:00Z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b1e046a9a9c05bea7b0cc9e79692e021030a7fbd3f3a51b066b38459e1f22a52</vt:lpwstr>
  </property>
</Properties>
</file>